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D34FC" w14:textId="71851FE1" w:rsidR="0027535E" w:rsidRDefault="0027535E" w:rsidP="0027535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ПРОЕКТ</w:t>
      </w:r>
    </w:p>
    <w:p w14:paraId="77FFE7C1" w14:textId="62DF501A" w:rsidR="0027535E" w:rsidRDefault="0066387B" w:rsidP="0027535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</w:t>
      </w:r>
      <w:r w:rsidR="0027535E">
        <w:rPr>
          <w:rFonts w:ascii="Times New Roman" w:eastAsia="Calibri" w:hAnsi="Times New Roman" w:cs="Times New Roman"/>
          <w:b/>
          <w:bCs/>
          <w:sz w:val="28"/>
          <w:szCs w:val="28"/>
        </w:rPr>
        <w:t>аспорт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="0027535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государственной программы Мурманской области</w:t>
      </w:r>
    </w:p>
    <w:p w14:paraId="2F6ACA22" w14:textId="77777777" w:rsidR="0027535E" w:rsidRDefault="0027535E" w:rsidP="0027535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«Государственное управление и гражданское общество»</w:t>
      </w:r>
    </w:p>
    <w:p w14:paraId="2ED93552" w14:textId="77777777" w:rsidR="0027535E" w:rsidRDefault="0027535E" w:rsidP="00D81F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DDF62C1" w14:textId="77777777" w:rsidR="0027535E" w:rsidRDefault="0027535E" w:rsidP="00D81F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928B6E7" w14:textId="1F51606E" w:rsidR="00410814" w:rsidRPr="006B6EA4" w:rsidRDefault="00B27E38" w:rsidP="00D81F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="00410814" w:rsidRPr="006B6EA4">
        <w:rPr>
          <w:rFonts w:ascii="Times New Roman" w:hAnsi="Times New Roman"/>
          <w:b/>
          <w:sz w:val="28"/>
          <w:szCs w:val="28"/>
        </w:rPr>
        <w:t>П А С П О Р Т</w:t>
      </w:r>
    </w:p>
    <w:p w14:paraId="39FD8F77" w14:textId="2D23ECD3" w:rsidR="00410814" w:rsidRPr="006B6EA4" w:rsidRDefault="00D81FDC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410814" w:rsidRPr="006B6EA4">
        <w:rPr>
          <w:rFonts w:ascii="Times New Roman" w:hAnsi="Times New Roman"/>
          <w:b/>
          <w:sz w:val="28"/>
          <w:szCs w:val="28"/>
        </w:rPr>
        <w:t xml:space="preserve">осударственной программы Мурманской области </w:t>
      </w:r>
    </w:p>
    <w:p w14:paraId="4F759003" w14:textId="77777777" w:rsidR="00410814" w:rsidRPr="006B6EA4" w:rsidRDefault="00410814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6EA4">
        <w:rPr>
          <w:rFonts w:ascii="Times New Roman" w:hAnsi="Times New Roman"/>
          <w:b/>
          <w:sz w:val="28"/>
          <w:szCs w:val="28"/>
        </w:rPr>
        <w:t>«Государственное управление и гражданское общество»</w:t>
      </w:r>
    </w:p>
    <w:p w14:paraId="6C229D60" w14:textId="77777777" w:rsidR="00410814" w:rsidRPr="006B6EA4" w:rsidRDefault="00410814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FC675C" w14:textId="77777777" w:rsidR="00410814" w:rsidRPr="006B6EA4" w:rsidRDefault="00AC7B25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410814" w:rsidRPr="006B6EA4">
        <w:rPr>
          <w:rFonts w:ascii="Times New Roman" w:hAnsi="Times New Roman"/>
          <w:b/>
          <w:sz w:val="28"/>
          <w:szCs w:val="28"/>
        </w:rPr>
        <w:t>1. Основные положения</w:t>
      </w:r>
    </w:p>
    <w:p w14:paraId="1C15F516" w14:textId="77777777" w:rsidR="00410814" w:rsidRPr="008A44C8" w:rsidRDefault="00410814" w:rsidP="00410814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4577" w:type="dxa"/>
        <w:tblInd w:w="302" w:type="dxa"/>
        <w:tblLook w:val="01E0" w:firstRow="1" w:lastRow="1" w:firstColumn="1" w:lastColumn="1" w:noHBand="0" w:noVBand="0"/>
      </w:tblPr>
      <w:tblGrid>
        <w:gridCol w:w="6894"/>
        <w:gridCol w:w="2580"/>
        <w:gridCol w:w="5103"/>
      </w:tblGrid>
      <w:tr w:rsidR="00410814" w:rsidRPr="00AA136A" w14:paraId="2ECF96C8" w14:textId="77777777" w:rsidTr="00373665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81D78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>Куратор государственной программы</w:t>
            </w: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3B37" w14:textId="77777777" w:rsidR="00410814" w:rsidRPr="00812F4C" w:rsidRDefault="00410814" w:rsidP="00F437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Аксенова Н</w:t>
            </w:r>
            <w:r w:rsidR="00F4373C">
              <w:rPr>
                <w:rFonts w:ascii="Times New Roman" w:hAnsi="Times New Roman"/>
                <w:sz w:val="24"/>
                <w:szCs w:val="24"/>
              </w:rPr>
              <w:t>адежда Алексеевна</w:t>
            </w:r>
            <w:r w:rsidRPr="00812F4C">
              <w:rPr>
                <w:rFonts w:ascii="Times New Roman" w:hAnsi="Times New Roman"/>
                <w:sz w:val="24"/>
                <w:szCs w:val="24"/>
              </w:rPr>
              <w:t>, заместитель Губернатора Мурманской области – руководитель Аппарата Правительства Мурманской области</w:t>
            </w:r>
          </w:p>
        </w:tc>
      </w:tr>
      <w:tr w:rsidR="00410814" w:rsidRPr="00AA136A" w14:paraId="1723A90B" w14:textId="77777777" w:rsidTr="00373665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83C69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28C78" w14:textId="77777777" w:rsidR="00410814" w:rsidRPr="00812F4C" w:rsidRDefault="00410814" w:rsidP="00F437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 xml:space="preserve">Аппарат Правительства Мурманской области </w:t>
            </w:r>
            <w:r w:rsidR="00F4373C">
              <w:rPr>
                <w:rFonts w:ascii="Times New Roman" w:hAnsi="Times New Roman"/>
                <w:sz w:val="24"/>
                <w:szCs w:val="24"/>
              </w:rPr>
              <w:t>(</w:t>
            </w:r>
            <w:r w:rsidRPr="00812F4C">
              <w:rPr>
                <w:rFonts w:ascii="Times New Roman" w:hAnsi="Times New Roman"/>
                <w:sz w:val="24"/>
                <w:szCs w:val="24"/>
              </w:rPr>
              <w:t xml:space="preserve">Аксенова </w:t>
            </w:r>
            <w:r w:rsidR="00F4373C">
              <w:rPr>
                <w:rFonts w:ascii="Times New Roman" w:hAnsi="Times New Roman"/>
                <w:sz w:val="24"/>
                <w:szCs w:val="24"/>
              </w:rPr>
              <w:t>Надежда Алексеевна)</w:t>
            </w:r>
          </w:p>
        </w:tc>
      </w:tr>
      <w:tr w:rsidR="00410814" w:rsidRPr="00AA136A" w14:paraId="293C9BC1" w14:textId="77777777" w:rsidTr="00373665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8CF7B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41F">
              <w:rPr>
                <w:rFonts w:ascii="Times New Roman" w:hAnsi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7C46" w14:textId="47A93705" w:rsidR="00410814" w:rsidRPr="00812F4C" w:rsidRDefault="00410814" w:rsidP="00AC7B25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юстиции Мурманской области</w:t>
            </w:r>
            <w:r w:rsidR="00F4373C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="0076193C">
              <w:rPr>
                <w:rFonts w:ascii="Times New Roman" w:eastAsia="Times New Roman" w:hAnsi="Times New Roman"/>
                <w:sz w:val="24"/>
                <w:szCs w:val="24"/>
              </w:rPr>
              <w:t>Чернова Майя Борисовна</w:t>
            </w:r>
            <w:r w:rsidR="00F4373C">
              <w:rPr>
                <w:rFonts w:ascii="Times New Roman" w:eastAsia="Times New Roman" w:hAnsi="Times New Roman"/>
                <w:sz w:val="24"/>
                <w:szCs w:val="24"/>
              </w:rPr>
              <w:t>),</w:t>
            </w:r>
          </w:p>
          <w:p w14:paraId="2D98540F" w14:textId="77777777" w:rsidR="00410814" w:rsidRPr="00812F4C" w:rsidRDefault="00410814" w:rsidP="00AC7B25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имущественн</w:t>
            </w:r>
            <w:r w:rsidR="00F4373C">
              <w:rPr>
                <w:rFonts w:ascii="Times New Roman" w:eastAsia="Times New Roman" w:hAnsi="Times New Roman"/>
                <w:sz w:val="24"/>
                <w:szCs w:val="24"/>
              </w:rPr>
              <w:t>ых отношений Мурманской области (Минкина Виктория Юрьевна),</w:t>
            </w:r>
          </w:p>
          <w:p w14:paraId="47DD99FE" w14:textId="77777777" w:rsidR="00410814" w:rsidRPr="00812F4C" w:rsidRDefault="00410814" w:rsidP="00AC7B25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внутренней политики Мурманской области</w:t>
            </w:r>
            <w:r w:rsidR="00F4373C">
              <w:rPr>
                <w:rFonts w:ascii="Times New Roman" w:eastAsia="Times New Roman" w:hAnsi="Times New Roman"/>
                <w:sz w:val="24"/>
                <w:szCs w:val="24"/>
              </w:rPr>
              <w:t xml:space="preserve"> (Макарова Эвелина Владимировна),</w:t>
            </w:r>
          </w:p>
          <w:p w14:paraId="1B69773F" w14:textId="77777777" w:rsidR="00410814" w:rsidRPr="00812F4C" w:rsidRDefault="00410814" w:rsidP="00AC7B25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информационной политики Мурманской области</w:t>
            </w:r>
            <w:r w:rsidR="00F4373C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F4373C">
              <w:rPr>
                <w:rFonts w:ascii="Times New Roman" w:eastAsia="Times New Roman" w:hAnsi="Times New Roman"/>
                <w:sz w:val="24"/>
                <w:szCs w:val="24"/>
              </w:rPr>
              <w:t>Степакова</w:t>
            </w:r>
            <w:proofErr w:type="spellEnd"/>
            <w:r w:rsidR="00F4373C">
              <w:rPr>
                <w:rFonts w:ascii="Times New Roman" w:eastAsia="Times New Roman" w:hAnsi="Times New Roman"/>
                <w:sz w:val="24"/>
                <w:szCs w:val="24"/>
              </w:rPr>
              <w:t xml:space="preserve"> Ольга Андреевна)</w:t>
            </w:r>
            <w:r w:rsidR="00B8417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14:paraId="38107AC9" w14:textId="00C68A42" w:rsidR="00410814" w:rsidRPr="00812F4C" w:rsidRDefault="00410814" w:rsidP="00AC7B25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строительства Мурманской области</w:t>
            </w:r>
            <w:r w:rsidR="00B8417E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="00003DC3">
              <w:rPr>
                <w:rFonts w:ascii="Times New Roman" w:eastAsia="Times New Roman" w:hAnsi="Times New Roman"/>
                <w:sz w:val="24"/>
                <w:szCs w:val="24"/>
              </w:rPr>
              <w:t>Карпова Александра Анатольевна</w:t>
            </w:r>
            <w:r w:rsidR="00B8417E">
              <w:rPr>
                <w:rFonts w:ascii="Times New Roman" w:eastAsia="Times New Roman" w:hAnsi="Times New Roman"/>
                <w:sz w:val="24"/>
                <w:szCs w:val="24"/>
              </w:rPr>
              <w:t>),</w:t>
            </w:r>
          </w:p>
          <w:p w14:paraId="6B43551F" w14:textId="77777777" w:rsidR="00410814" w:rsidRPr="00812F4C" w:rsidRDefault="00410814" w:rsidP="00AC7B25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</w:t>
            </w:r>
            <w:r w:rsidR="00B8417E">
              <w:rPr>
                <w:rFonts w:ascii="Times New Roman" w:eastAsia="Times New Roman" w:hAnsi="Times New Roman"/>
                <w:sz w:val="24"/>
                <w:szCs w:val="24"/>
              </w:rPr>
              <w:t>рство спорта Мурманской области (Наумова Светлана Ивановна),</w:t>
            </w:r>
          </w:p>
          <w:p w14:paraId="112579E1" w14:textId="77777777" w:rsidR="00410814" w:rsidRPr="00812F4C" w:rsidRDefault="00410814" w:rsidP="00AC7B25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градостроительства и бла</w:t>
            </w:r>
            <w:r w:rsidR="00B8417E">
              <w:rPr>
                <w:rFonts w:ascii="Times New Roman" w:eastAsia="Times New Roman" w:hAnsi="Times New Roman"/>
                <w:sz w:val="24"/>
                <w:szCs w:val="24"/>
              </w:rPr>
              <w:t>гоустройства Мурманской области (Парамонова Элина Семеновна),</w:t>
            </w:r>
          </w:p>
          <w:p w14:paraId="65C16AB4" w14:textId="77777777" w:rsidR="00410814" w:rsidRPr="00812F4C" w:rsidRDefault="00410814" w:rsidP="00AC7B25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Комитет молодежной политики Мурманской области</w:t>
            </w:r>
            <w:r w:rsidR="00B8417E">
              <w:rPr>
                <w:rFonts w:ascii="Times New Roman" w:eastAsia="Times New Roman" w:hAnsi="Times New Roman"/>
                <w:sz w:val="24"/>
                <w:szCs w:val="24"/>
              </w:rPr>
              <w:t xml:space="preserve"> (Чернышева Мария Сергеевна),</w:t>
            </w:r>
          </w:p>
          <w:p w14:paraId="48275D8C" w14:textId="77777777" w:rsidR="00410814" w:rsidRPr="00812F4C" w:rsidRDefault="00410814" w:rsidP="00AC7B25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Управление по реализации антикоррупционной политики Мурманской области</w:t>
            </w:r>
            <w:r w:rsidR="00B8417E">
              <w:rPr>
                <w:rFonts w:ascii="Times New Roman" w:eastAsia="Times New Roman" w:hAnsi="Times New Roman"/>
                <w:sz w:val="24"/>
                <w:szCs w:val="24"/>
              </w:rPr>
              <w:t xml:space="preserve"> (Пшеничный Михаил Александрович)</w:t>
            </w:r>
          </w:p>
        </w:tc>
      </w:tr>
      <w:tr w:rsidR="00410814" w:rsidRPr="00AA136A" w14:paraId="56965BE4" w14:textId="77777777" w:rsidTr="00373665">
        <w:trPr>
          <w:trHeight w:val="525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FF111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lastRenderedPageBreak/>
              <w:t>Период реализации государственной программы</w:t>
            </w: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C442" w14:textId="3FB67113" w:rsidR="00410814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2021-2030 </w:t>
            </w:r>
            <w:r w:rsidR="00D81FDC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085902D4" w14:textId="551CAFEE" w:rsidR="00410814" w:rsidRPr="00812F4C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Этап I: 2021-2024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1FDC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59CE3364" w14:textId="489628FC" w:rsidR="00410814" w:rsidRPr="00812F4C" w:rsidRDefault="00410814" w:rsidP="00D81F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Этап II: 2025-2030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1FDC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410814" w:rsidRPr="00AA136A" w14:paraId="164651FF" w14:textId="77777777" w:rsidTr="00373665">
        <w:trPr>
          <w:trHeight w:val="278"/>
        </w:trPr>
        <w:tc>
          <w:tcPr>
            <w:tcW w:w="6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02E7D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46A7E" w14:textId="77777777" w:rsidR="00410814" w:rsidRPr="00812F4C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 xml:space="preserve">1. Создание условий для обеспечения эффективного государственного и муниципального управления </w:t>
            </w:r>
          </w:p>
        </w:tc>
      </w:tr>
      <w:tr w:rsidR="00410814" w:rsidRPr="00AA136A" w14:paraId="4B2B4ED2" w14:textId="77777777" w:rsidTr="00373665">
        <w:trPr>
          <w:trHeight w:val="286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C45E88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5867" w14:textId="77777777" w:rsidR="00410814" w:rsidRPr="00812F4C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2. Защита прав, свобод и законных интересов граждан, а также повышение доступности правосудия</w:t>
            </w:r>
          </w:p>
        </w:tc>
      </w:tr>
      <w:tr w:rsidR="00410814" w:rsidRPr="00AA136A" w14:paraId="4F5BC697" w14:textId="77777777" w:rsidTr="00373665">
        <w:trPr>
          <w:trHeight w:val="286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7B9B3D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61E8" w14:textId="77777777" w:rsidR="00410814" w:rsidRPr="00812F4C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3. Повышение эффективности управления и распоряжения государственным имуществом Мурманской области</w:t>
            </w:r>
          </w:p>
        </w:tc>
      </w:tr>
      <w:tr w:rsidR="00410814" w:rsidRPr="00AA136A" w14:paraId="2D07E3A6" w14:textId="77777777" w:rsidTr="00373665">
        <w:trPr>
          <w:trHeight w:val="286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DE695F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D252D" w14:textId="77777777" w:rsidR="00410814" w:rsidRPr="00812F4C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4. Укрепление гражданского единства, развитие гражданского общества и сохранение этнокультурного многообразия народов России, проживающих на территории Мурманской области</w:t>
            </w:r>
          </w:p>
        </w:tc>
      </w:tr>
      <w:tr w:rsidR="00410814" w:rsidRPr="00AA136A" w14:paraId="5CB9F3F3" w14:textId="77777777" w:rsidTr="00373665">
        <w:trPr>
          <w:trHeight w:val="286"/>
        </w:trPr>
        <w:tc>
          <w:tcPr>
            <w:tcW w:w="6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528E7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EF857" w14:textId="77777777" w:rsidR="00410814" w:rsidRPr="00812F4C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5. Формирование положительного имиджа Мурманской области и повышение информационной открытости исполнительных органов Мурманской области</w:t>
            </w:r>
          </w:p>
        </w:tc>
      </w:tr>
      <w:tr w:rsidR="00410814" w:rsidRPr="00AA136A" w14:paraId="3F66E08D" w14:textId="77777777" w:rsidTr="00373665">
        <w:trPr>
          <w:trHeight w:val="36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0A304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>Направления (подпрограммы) государственной программы</w:t>
            </w: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0AC651" w14:textId="77777777" w:rsidR="00410814" w:rsidRPr="00812F4C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27535E" w:rsidRPr="00AA136A" w14:paraId="12783567" w14:textId="77777777" w:rsidTr="00373665">
        <w:trPr>
          <w:trHeight w:val="35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C153DE" w14:textId="77777777" w:rsidR="0027535E" w:rsidRPr="00AA136A" w:rsidRDefault="0027535E" w:rsidP="00275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735AF" w14:textId="77777777" w:rsidR="0027535E" w:rsidRDefault="0027535E" w:rsidP="00275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2024-2030 гг.</w:t>
            </w:r>
            <w:r w:rsidRPr="00812F4C">
              <w:rPr>
                <w:rFonts w:ascii="Times New Roman" w:hAnsi="Times New Roman"/>
                <w:sz w:val="24"/>
                <w:szCs w:val="24"/>
              </w:rPr>
              <w:t xml:space="preserve">: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79537DFF" w14:textId="77777777" w:rsidR="0027535E" w:rsidRDefault="0027535E" w:rsidP="00275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Этап I: 2021-2024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гг.:   </w:t>
            </w:r>
          </w:p>
          <w:p w14:paraId="02AA6F73" w14:textId="1315908F" w:rsidR="0027535E" w:rsidRPr="00812F4C" w:rsidRDefault="0027535E" w:rsidP="00275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Этап II: 2025-2030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гг.:  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45DB" w14:textId="49884C3F" w:rsidR="0027535E" w:rsidRPr="00B27E38" w:rsidRDefault="00CB2C18" w:rsidP="00275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C18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CB2C18">
              <w:rPr>
                <w:rFonts w:ascii="Times New Roman" w:hAnsi="Times New Roman"/>
                <w:sz w:val="24"/>
                <w:szCs w:val="24"/>
              </w:rPr>
              <w:t>753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2C18">
              <w:rPr>
                <w:rFonts w:ascii="Times New Roman" w:hAnsi="Times New Roman"/>
                <w:sz w:val="24"/>
                <w:szCs w:val="24"/>
              </w:rPr>
              <w:t>587,9</w:t>
            </w:r>
            <w:r w:rsidR="0027535E" w:rsidRPr="00B27E38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14:paraId="3A24D354" w14:textId="77777777" w:rsidR="0027535E" w:rsidRPr="00B27E38" w:rsidRDefault="0027535E" w:rsidP="00275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E38">
              <w:rPr>
                <w:rFonts w:ascii="Times New Roman" w:hAnsi="Times New Roman"/>
                <w:sz w:val="24"/>
                <w:szCs w:val="24"/>
              </w:rPr>
              <w:t>12 464 262,5</w:t>
            </w:r>
            <w:r w:rsidRPr="00B27E38">
              <w:t xml:space="preserve"> </w:t>
            </w:r>
            <w:r w:rsidRPr="00B27E38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6839F4FB" w14:textId="60BF840E" w:rsidR="0027535E" w:rsidRPr="00B27E38" w:rsidRDefault="00DD4A00" w:rsidP="00CB2C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A00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D4A00">
              <w:rPr>
                <w:rFonts w:ascii="Times New Roman" w:hAnsi="Times New Roman"/>
                <w:sz w:val="24"/>
                <w:szCs w:val="24"/>
              </w:rPr>
              <w:t>289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4A00">
              <w:rPr>
                <w:rFonts w:ascii="Times New Roman" w:hAnsi="Times New Roman"/>
                <w:sz w:val="24"/>
                <w:szCs w:val="24"/>
              </w:rPr>
              <w:t>325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B2C18">
              <w:rPr>
                <w:rFonts w:ascii="Times New Roman" w:hAnsi="Times New Roman"/>
                <w:sz w:val="24"/>
                <w:szCs w:val="24"/>
              </w:rPr>
              <w:t>4</w:t>
            </w:r>
            <w:r w:rsidR="0027535E" w:rsidRPr="00AD63B0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gramStart"/>
            <w:r w:rsidR="0027535E" w:rsidRPr="00AD63B0">
              <w:rPr>
                <w:rFonts w:ascii="Times New Roman" w:hAnsi="Times New Roman"/>
                <w:sz w:val="24"/>
                <w:szCs w:val="24"/>
              </w:rPr>
              <w:t xml:space="preserve">рублей  </w:t>
            </w:r>
            <w:r w:rsidR="0027535E" w:rsidRPr="00AD63B0">
              <w:rPr>
                <w:rFonts w:ascii="Times New Roman" w:hAnsi="Times New Roman"/>
                <w:sz w:val="24"/>
                <w:szCs w:val="24"/>
              </w:rPr>
              <w:tab/>
            </w:r>
            <w:proofErr w:type="gramEnd"/>
          </w:p>
        </w:tc>
      </w:tr>
      <w:tr w:rsidR="00410814" w:rsidRPr="00AA136A" w14:paraId="1829EA7C" w14:textId="77777777" w:rsidTr="00373665">
        <w:trPr>
          <w:trHeight w:val="7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55955" w14:textId="77777777" w:rsidR="00410814" w:rsidRPr="00AA136A" w:rsidRDefault="00410814" w:rsidP="00AC7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76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0CC19" w14:textId="77777777" w:rsidR="005E5BDB" w:rsidRPr="005E5BDB" w:rsidRDefault="00932D40" w:rsidP="005E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E82BA18" w14:textId="77777777" w:rsidR="00410814" w:rsidRPr="00CD6636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1560A1" w14:textId="77777777" w:rsidR="00410814" w:rsidRDefault="00410814" w:rsidP="00B841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28C234" w14:textId="77777777" w:rsidR="00410814" w:rsidRPr="006B6EA4" w:rsidRDefault="00AC7B25" w:rsidP="00B841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410814" w:rsidRPr="006B6EA4">
        <w:rPr>
          <w:rFonts w:ascii="Times New Roman" w:hAnsi="Times New Roman"/>
          <w:b/>
          <w:sz w:val="28"/>
          <w:szCs w:val="28"/>
        </w:rPr>
        <w:t>2. Показатели государственной программы</w:t>
      </w:r>
    </w:p>
    <w:p w14:paraId="1CAF03D5" w14:textId="77777777" w:rsidR="00410814" w:rsidRPr="00B8417E" w:rsidRDefault="00410814" w:rsidP="004108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711"/>
        <w:gridCol w:w="850"/>
        <w:gridCol w:w="849"/>
        <w:gridCol w:w="706"/>
        <w:gridCol w:w="567"/>
        <w:gridCol w:w="570"/>
        <w:gridCol w:w="567"/>
        <w:gridCol w:w="567"/>
        <w:gridCol w:w="708"/>
        <w:gridCol w:w="709"/>
        <w:gridCol w:w="567"/>
        <w:gridCol w:w="567"/>
        <w:gridCol w:w="709"/>
        <w:gridCol w:w="567"/>
        <w:gridCol w:w="567"/>
        <w:gridCol w:w="709"/>
        <w:gridCol w:w="992"/>
        <w:gridCol w:w="850"/>
        <w:gridCol w:w="993"/>
        <w:gridCol w:w="708"/>
      </w:tblGrid>
      <w:tr w:rsidR="00410814" w:rsidRPr="008A44C8" w14:paraId="263E338A" w14:textId="77777777" w:rsidTr="0027535E">
        <w:trPr>
          <w:trHeight w:val="444"/>
          <w:jc w:val="center"/>
        </w:trPr>
        <w:tc>
          <w:tcPr>
            <w:tcW w:w="562" w:type="dxa"/>
            <w:vMerge w:val="restart"/>
            <w:vAlign w:val="center"/>
          </w:tcPr>
          <w:p w14:paraId="0132CC0A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Merge w:val="restart"/>
            <w:vAlign w:val="center"/>
          </w:tcPr>
          <w:p w14:paraId="14CA3DF4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11" w:type="dxa"/>
            <w:vMerge w:val="restart"/>
            <w:vAlign w:val="center"/>
          </w:tcPr>
          <w:p w14:paraId="2DB77476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56CA9">
              <w:rPr>
                <w:rFonts w:ascii="Times New Roman" w:hAnsi="Times New Roman"/>
                <w:sz w:val="16"/>
                <w:szCs w:val="16"/>
              </w:rPr>
              <w:t>Уро-</w:t>
            </w:r>
            <w:proofErr w:type="spellStart"/>
            <w:r w:rsidRPr="00356CA9">
              <w:rPr>
                <w:rFonts w:ascii="Times New Roman" w:hAnsi="Times New Roman"/>
                <w:sz w:val="16"/>
                <w:szCs w:val="16"/>
              </w:rPr>
              <w:t>вень</w:t>
            </w:r>
            <w:proofErr w:type="spellEnd"/>
            <w:proofErr w:type="gramEnd"/>
            <w:r w:rsidRPr="00356CA9">
              <w:rPr>
                <w:rFonts w:ascii="Times New Roman" w:hAnsi="Times New Roman"/>
                <w:sz w:val="16"/>
                <w:szCs w:val="16"/>
              </w:rPr>
              <w:t xml:space="preserve"> пока-</w:t>
            </w:r>
            <w:proofErr w:type="spellStart"/>
            <w:r w:rsidRPr="00356CA9">
              <w:rPr>
                <w:rFonts w:ascii="Times New Roman" w:hAnsi="Times New Roman"/>
                <w:sz w:val="16"/>
                <w:szCs w:val="16"/>
              </w:rPr>
              <w:t>зателя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71FBA865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 xml:space="preserve">Признак возрастания/ </w:t>
            </w:r>
            <w:proofErr w:type="spellStart"/>
            <w:proofErr w:type="gramStart"/>
            <w:r w:rsidRPr="00356CA9">
              <w:rPr>
                <w:rFonts w:ascii="Times New Roman" w:hAnsi="Times New Roman"/>
                <w:sz w:val="16"/>
                <w:szCs w:val="16"/>
              </w:rPr>
              <w:t>убыва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356CA9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  <w:proofErr w:type="gramEnd"/>
          </w:p>
        </w:tc>
        <w:tc>
          <w:tcPr>
            <w:tcW w:w="849" w:type="dxa"/>
            <w:vMerge w:val="restart"/>
            <w:vAlign w:val="center"/>
          </w:tcPr>
          <w:p w14:paraId="5E7824DC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3" w:type="dxa"/>
            <w:gridSpan w:val="2"/>
            <w:vAlign w:val="center"/>
          </w:tcPr>
          <w:p w14:paraId="422AFF63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6098" w:type="dxa"/>
            <w:gridSpan w:val="10"/>
            <w:tcBorders>
              <w:bottom w:val="single" w:sz="4" w:space="0" w:color="auto"/>
            </w:tcBorders>
            <w:vAlign w:val="center"/>
          </w:tcPr>
          <w:p w14:paraId="06944F49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vAlign w:val="center"/>
          </w:tcPr>
          <w:p w14:paraId="02B26097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56CA9">
              <w:rPr>
                <w:rFonts w:ascii="Times New Roman" w:hAnsi="Times New Roman"/>
                <w:sz w:val="16"/>
                <w:szCs w:val="16"/>
              </w:rPr>
              <w:t>Доку-мент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14:paraId="103035C2" w14:textId="5E07F095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356CA9">
              <w:rPr>
                <w:rFonts w:ascii="Times New Roman" w:hAnsi="Times New Roman"/>
                <w:sz w:val="16"/>
                <w:szCs w:val="16"/>
              </w:rPr>
              <w:t>Ответст</w:t>
            </w:r>
            <w:proofErr w:type="spellEnd"/>
            <w:r w:rsidR="00F8312D">
              <w:rPr>
                <w:rFonts w:ascii="Times New Roman" w:hAnsi="Times New Roman"/>
                <w:sz w:val="16"/>
                <w:szCs w:val="16"/>
              </w:rPr>
              <w:t>-</w:t>
            </w:r>
            <w:r w:rsidRPr="00356CA9">
              <w:rPr>
                <w:rFonts w:ascii="Times New Roman" w:hAnsi="Times New Roman"/>
                <w:sz w:val="16"/>
                <w:szCs w:val="16"/>
              </w:rPr>
              <w:t>венный</w:t>
            </w:r>
            <w:proofErr w:type="gramEnd"/>
            <w:r w:rsidRPr="00356CA9">
              <w:rPr>
                <w:rFonts w:ascii="Times New Roman" w:hAnsi="Times New Roman"/>
                <w:sz w:val="16"/>
                <w:szCs w:val="16"/>
              </w:rPr>
              <w:t xml:space="preserve"> за </w:t>
            </w:r>
            <w:proofErr w:type="spellStart"/>
            <w:r w:rsidRPr="00356CA9">
              <w:rPr>
                <w:rFonts w:ascii="Times New Roman" w:hAnsi="Times New Roman"/>
                <w:sz w:val="16"/>
                <w:szCs w:val="16"/>
              </w:rPr>
              <w:t>достиже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356CA9">
              <w:rPr>
                <w:rFonts w:ascii="Times New Roman" w:hAnsi="Times New Roman"/>
                <w:sz w:val="16"/>
                <w:szCs w:val="16"/>
              </w:rPr>
              <w:t>ние</w:t>
            </w:r>
            <w:proofErr w:type="spellEnd"/>
            <w:r w:rsidRPr="00356CA9">
              <w:rPr>
                <w:rFonts w:ascii="Times New Roman" w:hAnsi="Times New Roman"/>
                <w:sz w:val="16"/>
                <w:szCs w:val="16"/>
              </w:rPr>
              <w:t xml:space="preserve"> показателя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48B1019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 xml:space="preserve">Связь с </w:t>
            </w:r>
            <w:proofErr w:type="gramStart"/>
            <w:r w:rsidRPr="00356CA9">
              <w:rPr>
                <w:rFonts w:ascii="Times New Roman" w:hAnsi="Times New Roman"/>
                <w:sz w:val="16"/>
                <w:szCs w:val="16"/>
              </w:rPr>
              <w:t>показа-</w:t>
            </w:r>
            <w:proofErr w:type="spellStart"/>
            <w:r w:rsidRPr="00356CA9">
              <w:rPr>
                <w:rFonts w:ascii="Times New Roman" w:hAnsi="Times New Roman"/>
                <w:sz w:val="16"/>
                <w:szCs w:val="16"/>
              </w:rPr>
              <w:t>телями</w:t>
            </w:r>
            <w:proofErr w:type="spellEnd"/>
            <w:proofErr w:type="gramEnd"/>
            <w:r w:rsidRPr="00356CA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56CA9">
              <w:rPr>
                <w:rFonts w:ascii="Times New Roman" w:hAnsi="Times New Roman"/>
                <w:sz w:val="16"/>
                <w:szCs w:val="16"/>
              </w:rPr>
              <w:t>нацио-нальных</w:t>
            </w:r>
            <w:proofErr w:type="spellEnd"/>
            <w:r w:rsidRPr="00356CA9">
              <w:rPr>
                <w:rFonts w:ascii="Times New Roman" w:hAnsi="Times New Roman"/>
                <w:sz w:val="16"/>
                <w:szCs w:val="16"/>
              </w:rPr>
              <w:t xml:space="preserve"> целей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05F5578B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 xml:space="preserve">Признак «Участие </w:t>
            </w:r>
            <w:proofErr w:type="spellStart"/>
            <w:proofErr w:type="gramStart"/>
            <w:r w:rsidRPr="00356CA9">
              <w:rPr>
                <w:rFonts w:ascii="Times New Roman" w:hAnsi="Times New Roman"/>
                <w:sz w:val="16"/>
                <w:szCs w:val="16"/>
              </w:rPr>
              <w:t>муници-пального</w:t>
            </w:r>
            <w:proofErr w:type="spellEnd"/>
            <w:proofErr w:type="gramEnd"/>
            <w:r w:rsidRPr="00356CA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56CA9">
              <w:rPr>
                <w:rFonts w:ascii="Times New Roman" w:hAnsi="Times New Roman"/>
                <w:sz w:val="16"/>
                <w:szCs w:val="16"/>
              </w:rPr>
              <w:t>образова-ния</w:t>
            </w:r>
            <w:proofErr w:type="spellEnd"/>
            <w:r w:rsidRPr="00356CA9">
              <w:rPr>
                <w:rFonts w:ascii="Times New Roman" w:hAnsi="Times New Roman"/>
                <w:sz w:val="16"/>
                <w:szCs w:val="16"/>
              </w:rPr>
              <w:t xml:space="preserve">» </w:t>
            </w:r>
          </w:p>
        </w:tc>
        <w:tc>
          <w:tcPr>
            <w:tcW w:w="708" w:type="dxa"/>
            <w:vMerge w:val="restart"/>
            <w:vAlign w:val="center"/>
          </w:tcPr>
          <w:p w14:paraId="302C1569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Ин-фор-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маци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онная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сис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-тема</w:t>
            </w:r>
            <w:proofErr w:type="gramEnd"/>
          </w:p>
        </w:tc>
      </w:tr>
      <w:tr w:rsidR="00410814" w:rsidRPr="008A44C8" w14:paraId="222E12D7" w14:textId="77777777" w:rsidTr="0027535E">
        <w:trPr>
          <w:trHeight w:val="594"/>
          <w:jc w:val="center"/>
        </w:trPr>
        <w:tc>
          <w:tcPr>
            <w:tcW w:w="562" w:type="dxa"/>
            <w:vMerge/>
          </w:tcPr>
          <w:p w14:paraId="3B4BF92B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CA2BDC3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1" w:type="dxa"/>
            <w:vMerge/>
          </w:tcPr>
          <w:p w14:paraId="3A56C532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DD7E39C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vMerge/>
          </w:tcPr>
          <w:p w14:paraId="4E43A659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</w:tcPr>
          <w:p w14:paraId="14517389" w14:textId="6B07C135" w:rsidR="00410814" w:rsidRPr="00356CA9" w:rsidRDefault="00D81FDC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410814" w:rsidRPr="00356CA9">
              <w:rPr>
                <w:rFonts w:ascii="Times New Roman" w:hAnsi="Times New Roman"/>
                <w:sz w:val="16"/>
                <w:szCs w:val="16"/>
              </w:rPr>
              <w:t>наче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356CA9">
              <w:rPr>
                <w:rFonts w:ascii="Times New Roman" w:hAnsi="Times New Roman"/>
                <w:sz w:val="16"/>
                <w:szCs w:val="16"/>
              </w:rPr>
              <w:t>ние</w:t>
            </w:r>
            <w:proofErr w:type="spellEnd"/>
            <w:proofErr w:type="gramEnd"/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3CA0206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5CF2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56CA9"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95AB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56CA9">
              <w:rPr>
                <w:rFonts w:ascii="Times New Roman" w:hAnsi="Times New Roman"/>
                <w:bCs/>
                <w:sz w:val="16"/>
                <w:szCs w:val="16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8E39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56CA9"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F706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56CA9">
              <w:rPr>
                <w:rFonts w:ascii="Times New Roman" w:hAnsi="Times New Roman"/>
                <w:bCs/>
                <w:sz w:val="16"/>
                <w:szCs w:val="16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849C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56CA9"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2FF0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C6CE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A4A6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7003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F8BC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14:paraId="4CEC0F60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716AFDE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5C6590E4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3F747257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71534294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10814" w:rsidRPr="008A44C8" w14:paraId="20F6AA3E" w14:textId="77777777" w:rsidTr="0027535E">
        <w:trPr>
          <w:trHeight w:val="298"/>
          <w:jc w:val="center"/>
        </w:trPr>
        <w:tc>
          <w:tcPr>
            <w:tcW w:w="562" w:type="dxa"/>
            <w:vAlign w:val="center"/>
          </w:tcPr>
          <w:p w14:paraId="5C958B4F" w14:textId="77777777" w:rsidR="00410814" w:rsidRPr="004B0ED5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14:paraId="700E414B" w14:textId="77777777" w:rsidR="00410814" w:rsidRPr="004B0ED5" w:rsidRDefault="00410814" w:rsidP="00AC7B25">
            <w:pPr>
              <w:pStyle w:val="a7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11" w:type="dxa"/>
            <w:vAlign w:val="center"/>
          </w:tcPr>
          <w:p w14:paraId="6DEBD427" w14:textId="77777777" w:rsidR="00410814" w:rsidRPr="00356CA9" w:rsidRDefault="00410814" w:rsidP="00AC7B2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14:paraId="0B36CA64" w14:textId="77777777" w:rsidR="00410814" w:rsidRPr="00356CA9" w:rsidRDefault="00410814" w:rsidP="00AC7B2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49" w:type="dxa"/>
            <w:vAlign w:val="center"/>
          </w:tcPr>
          <w:p w14:paraId="4FFF194C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6" w:type="dxa"/>
            <w:vAlign w:val="center"/>
          </w:tcPr>
          <w:p w14:paraId="087A5094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771FAAE" w14:textId="77777777" w:rsidR="00410814" w:rsidRPr="00356CA9" w:rsidRDefault="00410814" w:rsidP="00AC7B25">
            <w:pPr>
              <w:pStyle w:val="a7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</w:tcBorders>
            <w:vAlign w:val="center"/>
          </w:tcPr>
          <w:p w14:paraId="4AAAD8E6" w14:textId="77777777" w:rsidR="00410814" w:rsidRPr="00356CA9" w:rsidRDefault="000072E9" w:rsidP="00D81FDC">
            <w:pPr>
              <w:pStyle w:val="a7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74FDAC8" w14:textId="77777777" w:rsidR="00410814" w:rsidRPr="00356CA9" w:rsidRDefault="000072E9" w:rsidP="00D81FDC">
            <w:pPr>
              <w:pStyle w:val="a7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D88DB5B" w14:textId="77777777" w:rsidR="00410814" w:rsidRPr="00356CA9" w:rsidRDefault="000072E9" w:rsidP="00D81FDC">
            <w:pPr>
              <w:pStyle w:val="a7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365434CF" w14:textId="77777777" w:rsidR="00410814" w:rsidRPr="00356CA9" w:rsidRDefault="000072E9" w:rsidP="00D81FDC">
            <w:pPr>
              <w:pStyle w:val="a7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577AC1B0" w14:textId="77777777" w:rsidR="00410814" w:rsidRPr="00356CA9" w:rsidRDefault="000072E9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B656AA3" w14:textId="77777777" w:rsidR="00410814" w:rsidRPr="00356CA9" w:rsidRDefault="000072E9" w:rsidP="00AC7B25">
            <w:pPr>
              <w:pStyle w:val="a7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CB89FB2" w14:textId="77777777" w:rsidR="00410814" w:rsidRPr="00356CA9" w:rsidRDefault="00410814" w:rsidP="000072E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</w:t>
            </w:r>
            <w:r w:rsidR="000072E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71D33725" w14:textId="77777777" w:rsidR="00410814" w:rsidRPr="00356CA9" w:rsidRDefault="00410814" w:rsidP="000072E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</w:t>
            </w:r>
            <w:r w:rsidR="000072E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EF76B38" w14:textId="77777777" w:rsidR="00410814" w:rsidRPr="00356CA9" w:rsidRDefault="00410814" w:rsidP="000072E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</w:t>
            </w:r>
            <w:r w:rsidR="000072E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4D92906" w14:textId="77777777" w:rsidR="00410814" w:rsidRPr="00356CA9" w:rsidRDefault="000072E9" w:rsidP="00AC7B2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vAlign w:val="center"/>
          </w:tcPr>
          <w:p w14:paraId="1A079151" w14:textId="77777777" w:rsidR="00410814" w:rsidRPr="00356CA9" w:rsidRDefault="00410814" w:rsidP="000072E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</w:t>
            </w:r>
            <w:r w:rsidR="000072E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vAlign w:val="center"/>
          </w:tcPr>
          <w:p w14:paraId="2F5E8481" w14:textId="77777777" w:rsidR="00410814" w:rsidRPr="00356CA9" w:rsidRDefault="00410814" w:rsidP="000072E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</w:t>
            </w:r>
            <w:r w:rsidR="000072E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vAlign w:val="center"/>
          </w:tcPr>
          <w:p w14:paraId="580E058E" w14:textId="77777777" w:rsidR="00410814" w:rsidRPr="00356CA9" w:rsidRDefault="000072E9" w:rsidP="00AC7B2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93" w:type="dxa"/>
            <w:vAlign w:val="center"/>
          </w:tcPr>
          <w:p w14:paraId="2CF7F75F" w14:textId="77777777" w:rsidR="00410814" w:rsidRPr="00356CA9" w:rsidRDefault="000072E9" w:rsidP="00AC7B25">
            <w:pPr>
              <w:pStyle w:val="a7"/>
              <w:spacing w:after="0" w:line="240" w:lineRule="auto"/>
              <w:ind w:left="-2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vAlign w:val="center"/>
          </w:tcPr>
          <w:p w14:paraId="3FD9C8BC" w14:textId="77777777" w:rsidR="00410814" w:rsidRPr="004B0ED5" w:rsidRDefault="000072E9" w:rsidP="00AC7B25">
            <w:pPr>
              <w:pStyle w:val="a7"/>
              <w:spacing w:after="0" w:line="240" w:lineRule="auto"/>
              <w:ind w:left="-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410814" w:rsidRPr="008A44C8" w14:paraId="3262AFBE" w14:textId="77777777" w:rsidTr="00AC7B25">
        <w:trPr>
          <w:trHeight w:val="366"/>
          <w:jc w:val="center"/>
        </w:trPr>
        <w:tc>
          <w:tcPr>
            <w:tcW w:w="562" w:type="dxa"/>
          </w:tcPr>
          <w:p w14:paraId="31EDCD1D" w14:textId="77777777" w:rsidR="00410814" w:rsidRPr="00D26AE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5309" w:type="dxa"/>
            <w:gridSpan w:val="21"/>
          </w:tcPr>
          <w:p w14:paraId="0AE29B0B" w14:textId="77777777" w:rsidR="00410814" w:rsidRPr="00D26AE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26AE9">
              <w:rPr>
                <w:rFonts w:ascii="Times New Roman" w:hAnsi="Times New Roman"/>
                <w:b/>
                <w:sz w:val="18"/>
                <w:szCs w:val="20"/>
              </w:rPr>
              <w:t>1. Цель «Создание условий для обеспечения эффективного государственного и муниципального управления»</w:t>
            </w:r>
          </w:p>
        </w:tc>
      </w:tr>
      <w:tr w:rsidR="00410814" w:rsidRPr="008A44C8" w14:paraId="590F4E56" w14:textId="77777777" w:rsidTr="00AC7B25">
        <w:trPr>
          <w:trHeight w:val="1422"/>
          <w:jc w:val="center"/>
        </w:trPr>
        <w:tc>
          <w:tcPr>
            <w:tcW w:w="562" w:type="dxa"/>
            <w:vAlign w:val="center"/>
          </w:tcPr>
          <w:p w14:paraId="0EFCCF16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14:paraId="13A14846" w14:textId="77777777" w:rsidR="00410814" w:rsidRPr="00E221AD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 xml:space="preserve">Доля вакантных должностей </w:t>
            </w:r>
            <w:proofErr w:type="spellStart"/>
            <w:proofErr w:type="gramStart"/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>государствен</w:t>
            </w:r>
            <w:proofErr w:type="spellEnd"/>
            <w:r w:rsidR="00B8417E">
              <w:rPr>
                <w:rFonts w:ascii="Times New Roman" w:hAnsi="Times New Roman"/>
                <w:iCs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>ной</w:t>
            </w:r>
            <w:proofErr w:type="gramEnd"/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 xml:space="preserve"> гражданской службы региона, замещенных на основе назначения из кадрового резерва на гражданской службе и по результатам конкурса</w:t>
            </w:r>
          </w:p>
        </w:tc>
        <w:tc>
          <w:tcPr>
            <w:tcW w:w="711" w:type="dxa"/>
            <w:vAlign w:val="center"/>
          </w:tcPr>
          <w:p w14:paraId="2D5E71A2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vAlign w:val="center"/>
          </w:tcPr>
          <w:p w14:paraId="1B3A2347" w14:textId="2BA09B42" w:rsidR="00410814" w:rsidRPr="00E221AD" w:rsidRDefault="00D81FDC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vAlign w:val="center"/>
          </w:tcPr>
          <w:p w14:paraId="206822F3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56119B0B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567" w:type="dxa"/>
            <w:vAlign w:val="center"/>
          </w:tcPr>
          <w:p w14:paraId="7C75DBDF" w14:textId="77777777" w:rsidR="00410814" w:rsidRPr="00E221AD" w:rsidRDefault="00410814" w:rsidP="00AC7B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vAlign w:val="center"/>
          </w:tcPr>
          <w:p w14:paraId="5080E2E9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567" w:type="dxa"/>
            <w:vAlign w:val="center"/>
          </w:tcPr>
          <w:p w14:paraId="7B8DE9DF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567" w:type="dxa"/>
            <w:vAlign w:val="center"/>
          </w:tcPr>
          <w:p w14:paraId="0E51F911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8" w:type="dxa"/>
            <w:vAlign w:val="center"/>
          </w:tcPr>
          <w:p w14:paraId="79CCA7C3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709" w:type="dxa"/>
            <w:vAlign w:val="center"/>
          </w:tcPr>
          <w:p w14:paraId="3B4CD296" w14:textId="77777777" w:rsidR="00410814" w:rsidRPr="00E221AD" w:rsidRDefault="000072E9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</w:tcPr>
          <w:p w14:paraId="0D3789F4" w14:textId="77777777" w:rsidR="00410814" w:rsidRPr="00E221AD" w:rsidRDefault="000072E9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</w:tcPr>
          <w:p w14:paraId="26B417BB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709" w:type="dxa"/>
            <w:vAlign w:val="center"/>
          </w:tcPr>
          <w:p w14:paraId="65FF1C5A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71</w:t>
            </w:r>
            <w:r w:rsidR="00D82B10">
              <w:rPr>
                <w:rFonts w:ascii="Times New Roman" w:hAnsi="Times New Roman"/>
                <w:sz w:val="16"/>
                <w:szCs w:val="16"/>
              </w:rPr>
              <w:t>,1</w:t>
            </w:r>
          </w:p>
        </w:tc>
        <w:tc>
          <w:tcPr>
            <w:tcW w:w="567" w:type="dxa"/>
            <w:vAlign w:val="center"/>
          </w:tcPr>
          <w:p w14:paraId="06EF841D" w14:textId="77777777" w:rsidR="00410814" w:rsidRPr="00E221AD" w:rsidRDefault="00410814" w:rsidP="00D82B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71</w:t>
            </w:r>
            <w:r w:rsidR="00D82B10">
              <w:rPr>
                <w:rFonts w:ascii="Times New Roman" w:hAnsi="Times New Roman"/>
                <w:sz w:val="16"/>
                <w:szCs w:val="16"/>
              </w:rPr>
              <w:t>,2</w:t>
            </w:r>
          </w:p>
        </w:tc>
        <w:tc>
          <w:tcPr>
            <w:tcW w:w="567" w:type="dxa"/>
            <w:vAlign w:val="center"/>
          </w:tcPr>
          <w:p w14:paraId="2DABF0BA" w14:textId="77777777" w:rsidR="00410814" w:rsidRPr="00E221AD" w:rsidRDefault="00410814" w:rsidP="00D82B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71</w:t>
            </w:r>
            <w:r w:rsidR="00D82B10"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  <w:tc>
          <w:tcPr>
            <w:tcW w:w="709" w:type="dxa"/>
            <w:vAlign w:val="center"/>
          </w:tcPr>
          <w:p w14:paraId="383EDF25" w14:textId="4711AD1F" w:rsidR="00410814" w:rsidRPr="006E53C8" w:rsidRDefault="00D81FDC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410814" w:rsidRPr="006E53C8">
              <w:rPr>
                <w:rFonts w:ascii="Times New Roman" w:hAnsi="Times New Roman"/>
                <w:sz w:val="16"/>
                <w:szCs w:val="16"/>
              </w:rPr>
              <w:t>оста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410814" w:rsidRPr="006E53C8">
              <w:rPr>
                <w:rFonts w:ascii="Times New Roman" w:hAnsi="Times New Roman"/>
                <w:sz w:val="16"/>
                <w:szCs w:val="16"/>
              </w:rPr>
              <w:t>новление</w:t>
            </w:r>
            <w:proofErr w:type="spellEnd"/>
            <w:proofErr w:type="gramEnd"/>
            <w:r w:rsidR="00410814" w:rsidRPr="006E53C8">
              <w:rPr>
                <w:rFonts w:ascii="Times New Roman" w:hAnsi="Times New Roman"/>
                <w:sz w:val="16"/>
                <w:szCs w:val="16"/>
              </w:rPr>
              <w:t xml:space="preserve"> Правите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410814" w:rsidRPr="006E53C8">
              <w:rPr>
                <w:rFonts w:ascii="Times New Roman" w:hAnsi="Times New Roman"/>
                <w:sz w:val="16"/>
                <w:szCs w:val="16"/>
              </w:rPr>
              <w:t>льства</w:t>
            </w:r>
            <w:proofErr w:type="spellEnd"/>
            <w:r w:rsidR="00410814"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6E53C8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6E53C8">
              <w:rPr>
                <w:rFonts w:ascii="Times New Roman" w:hAnsi="Times New Roman"/>
                <w:sz w:val="16"/>
                <w:szCs w:val="16"/>
              </w:rPr>
              <w:t>кой области от 25.12.</w:t>
            </w:r>
            <w:r w:rsidR="00B8417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10814" w:rsidRPr="006E53C8">
              <w:rPr>
                <w:rFonts w:ascii="Times New Roman" w:hAnsi="Times New Roman"/>
                <w:sz w:val="16"/>
                <w:szCs w:val="16"/>
              </w:rPr>
              <w:t xml:space="preserve">2013 </w:t>
            </w:r>
            <w:r w:rsidR="00F64FA5">
              <w:rPr>
                <w:rFonts w:ascii="Times New Roman" w:hAnsi="Times New Roman"/>
                <w:sz w:val="16"/>
                <w:szCs w:val="16"/>
              </w:rPr>
              <w:t xml:space="preserve">           </w:t>
            </w:r>
            <w:r w:rsidR="00410814">
              <w:rPr>
                <w:rFonts w:ascii="Times New Roman" w:hAnsi="Times New Roman"/>
                <w:sz w:val="16"/>
                <w:szCs w:val="16"/>
              </w:rPr>
              <w:t>№</w:t>
            </w:r>
            <w:r w:rsidR="00410814" w:rsidRPr="006E53C8">
              <w:rPr>
                <w:rFonts w:ascii="Times New Roman" w:hAnsi="Times New Roman"/>
                <w:sz w:val="16"/>
                <w:szCs w:val="16"/>
              </w:rPr>
              <w:t xml:space="preserve"> 768-ПП/20</w:t>
            </w:r>
          </w:p>
          <w:p w14:paraId="5F036488" w14:textId="77777777" w:rsidR="00410814" w:rsidRPr="00E221AD" w:rsidRDefault="00B8417E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="00410814" w:rsidRPr="006E53C8">
              <w:rPr>
                <w:rFonts w:ascii="Times New Roman" w:hAnsi="Times New Roman"/>
                <w:sz w:val="16"/>
                <w:szCs w:val="16"/>
              </w:rPr>
              <w:t xml:space="preserve">О </w:t>
            </w:r>
            <w:proofErr w:type="spellStart"/>
            <w:proofErr w:type="gramStart"/>
            <w:r w:rsidR="00410814" w:rsidRPr="006E53C8">
              <w:rPr>
                <w:rFonts w:ascii="Times New Roman" w:hAnsi="Times New Roman"/>
                <w:sz w:val="16"/>
                <w:szCs w:val="16"/>
              </w:rPr>
              <w:t>Стра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6E53C8">
              <w:rPr>
                <w:rFonts w:ascii="Times New Roman" w:hAnsi="Times New Roman"/>
                <w:sz w:val="16"/>
                <w:szCs w:val="16"/>
              </w:rPr>
              <w:t>тегии</w:t>
            </w:r>
            <w:proofErr w:type="spellEnd"/>
            <w:proofErr w:type="gramEnd"/>
            <w:r w:rsidR="00410814"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6E53C8">
              <w:rPr>
                <w:rFonts w:ascii="Times New Roman" w:hAnsi="Times New Roman"/>
                <w:sz w:val="16"/>
                <w:szCs w:val="16"/>
              </w:rPr>
              <w:t>социаль</w:t>
            </w:r>
            <w:proofErr w:type="spellEnd"/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6E53C8">
              <w:rPr>
                <w:rFonts w:ascii="Times New Roman" w:hAnsi="Times New Roman"/>
                <w:sz w:val="16"/>
                <w:szCs w:val="16"/>
              </w:rPr>
              <w:t>но-эко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410814" w:rsidRPr="006E53C8">
              <w:rPr>
                <w:rFonts w:ascii="Times New Roman" w:hAnsi="Times New Roman"/>
                <w:sz w:val="16"/>
                <w:szCs w:val="16"/>
              </w:rPr>
              <w:t>номи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410814" w:rsidRPr="006E53C8">
              <w:rPr>
                <w:rFonts w:ascii="Times New Roman" w:hAnsi="Times New Roman"/>
                <w:sz w:val="16"/>
                <w:szCs w:val="16"/>
              </w:rPr>
              <w:t>ческого</w:t>
            </w:r>
            <w:proofErr w:type="spellEnd"/>
            <w:r w:rsidR="00410814" w:rsidRPr="006E53C8">
              <w:rPr>
                <w:rFonts w:ascii="Times New Roman" w:hAnsi="Times New Roman"/>
                <w:sz w:val="16"/>
                <w:szCs w:val="16"/>
              </w:rPr>
              <w:t xml:space="preserve"> развития </w:t>
            </w:r>
            <w:proofErr w:type="spellStart"/>
            <w:r w:rsidR="00410814" w:rsidRPr="006E53C8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6E53C8">
              <w:rPr>
                <w:rFonts w:ascii="Times New Roman" w:hAnsi="Times New Roman"/>
                <w:sz w:val="16"/>
                <w:szCs w:val="16"/>
              </w:rPr>
              <w:t>кой области до 202</w:t>
            </w:r>
            <w:r>
              <w:rPr>
                <w:rFonts w:ascii="Times New Roman" w:hAnsi="Times New Roman"/>
                <w:sz w:val="16"/>
                <w:szCs w:val="16"/>
              </w:rPr>
              <w:t>0 года и на период до 2025 года»</w:t>
            </w:r>
          </w:p>
        </w:tc>
        <w:tc>
          <w:tcPr>
            <w:tcW w:w="992" w:type="dxa"/>
            <w:vAlign w:val="center"/>
          </w:tcPr>
          <w:p w14:paraId="2034AA4C" w14:textId="77777777" w:rsidR="00410814" w:rsidRPr="00E221AD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 xml:space="preserve">Аппарат </w:t>
            </w:r>
            <w:proofErr w:type="spellStart"/>
            <w:proofErr w:type="gramStart"/>
            <w:r w:rsidRPr="00E221AD">
              <w:rPr>
                <w:rFonts w:ascii="Times New Roman" w:hAnsi="Times New Roman"/>
                <w:sz w:val="16"/>
                <w:szCs w:val="16"/>
              </w:rPr>
              <w:t>Правительст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ва</w:t>
            </w:r>
            <w:proofErr w:type="spellEnd"/>
            <w:proofErr w:type="gram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Мурманской области</w:t>
            </w:r>
          </w:p>
        </w:tc>
        <w:tc>
          <w:tcPr>
            <w:tcW w:w="850" w:type="dxa"/>
            <w:vAlign w:val="center"/>
          </w:tcPr>
          <w:p w14:paraId="1F75E6E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0926DADF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32A75908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0814" w:rsidRPr="008A44C8" w14:paraId="29CD6403" w14:textId="77777777" w:rsidTr="00AC7B25">
        <w:trPr>
          <w:trHeight w:val="373"/>
          <w:jc w:val="center"/>
        </w:trPr>
        <w:tc>
          <w:tcPr>
            <w:tcW w:w="562" w:type="dxa"/>
            <w:vAlign w:val="center"/>
          </w:tcPr>
          <w:p w14:paraId="3B3D2F8E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14:paraId="35562D28" w14:textId="77777777" w:rsidR="00410814" w:rsidRPr="002518B7" w:rsidRDefault="002518B7" w:rsidP="00CA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x-none"/>
              </w:rPr>
            </w:pPr>
            <w:r w:rsidRPr="002518B7">
              <w:rPr>
                <w:rFonts w:ascii="Times New Roman" w:hAnsi="Times New Roman"/>
                <w:sz w:val="16"/>
                <w:szCs w:val="16"/>
              </w:rPr>
              <w:t xml:space="preserve">Доля </w:t>
            </w:r>
            <w:proofErr w:type="spellStart"/>
            <w:proofErr w:type="gramStart"/>
            <w:r w:rsidRPr="002518B7">
              <w:rPr>
                <w:rFonts w:ascii="Times New Roman" w:hAnsi="Times New Roman"/>
                <w:sz w:val="16"/>
                <w:szCs w:val="16"/>
              </w:rPr>
              <w:t>муниципаль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2518B7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proofErr w:type="gramEnd"/>
            <w:r w:rsidRPr="002518B7">
              <w:rPr>
                <w:rFonts w:ascii="Times New Roman" w:hAnsi="Times New Roman"/>
                <w:sz w:val="16"/>
                <w:szCs w:val="16"/>
              </w:rPr>
              <w:t xml:space="preserve"> образований Мурманской области, которым была оказана </w:t>
            </w:r>
            <w:proofErr w:type="spellStart"/>
            <w:r w:rsidRPr="002518B7">
              <w:rPr>
                <w:rFonts w:ascii="Times New Roman" w:hAnsi="Times New Roman"/>
                <w:sz w:val="16"/>
                <w:szCs w:val="16"/>
              </w:rPr>
              <w:t>организаци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2518B7">
              <w:rPr>
                <w:rFonts w:ascii="Times New Roman" w:hAnsi="Times New Roman"/>
                <w:sz w:val="16"/>
                <w:szCs w:val="16"/>
              </w:rPr>
              <w:t>онная</w:t>
            </w:r>
            <w:proofErr w:type="spellEnd"/>
            <w:r w:rsidRPr="002518B7">
              <w:rPr>
                <w:rFonts w:ascii="Times New Roman" w:hAnsi="Times New Roman"/>
                <w:sz w:val="16"/>
                <w:szCs w:val="16"/>
              </w:rPr>
              <w:t xml:space="preserve">, методическая и </w:t>
            </w:r>
            <w:proofErr w:type="spellStart"/>
            <w:r w:rsidRPr="002518B7">
              <w:rPr>
                <w:rFonts w:ascii="Times New Roman" w:hAnsi="Times New Roman"/>
                <w:sz w:val="16"/>
                <w:szCs w:val="16"/>
              </w:rPr>
              <w:t>консультаци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2518B7">
              <w:rPr>
                <w:rFonts w:ascii="Times New Roman" w:hAnsi="Times New Roman"/>
                <w:sz w:val="16"/>
                <w:szCs w:val="16"/>
              </w:rPr>
              <w:t>онная</w:t>
            </w:r>
            <w:proofErr w:type="spellEnd"/>
            <w:r w:rsidRPr="002518B7">
              <w:rPr>
                <w:rFonts w:ascii="Times New Roman" w:hAnsi="Times New Roman"/>
                <w:sz w:val="16"/>
                <w:szCs w:val="16"/>
              </w:rPr>
              <w:t xml:space="preserve"> поддержка в рамках программных мероприятий, от общего числа </w:t>
            </w:r>
            <w:proofErr w:type="spellStart"/>
            <w:r w:rsidRPr="002518B7">
              <w:rPr>
                <w:rFonts w:ascii="Times New Roman" w:hAnsi="Times New Roman"/>
                <w:sz w:val="16"/>
                <w:szCs w:val="16"/>
              </w:rPr>
              <w:t>муниципаль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2518B7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r w:rsidRPr="002518B7">
              <w:rPr>
                <w:rFonts w:ascii="Times New Roman" w:hAnsi="Times New Roman"/>
                <w:sz w:val="16"/>
                <w:szCs w:val="16"/>
              </w:rPr>
              <w:t xml:space="preserve"> образований</w:t>
            </w:r>
          </w:p>
        </w:tc>
        <w:tc>
          <w:tcPr>
            <w:tcW w:w="711" w:type="dxa"/>
            <w:vAlign w:val="center"/>
          </w:tcPr>
          <w:p w14:paraId="460F37D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850" w:type="dxa"/>
            <w:vAlign w:val="center"/>
          </w:tcPr>
          <w:p w14:paraId="50DD101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00B050"/>
                <w:sz w:val="18"/>
                <w:szCs w:val="18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49" w:type="dxa"/>
            <w:vAlign w:val="center"/>
          </w:tcPr>
          <w:p w14:paraId="4BBE060F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53FB5BE5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6D012FFD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vAlign w:val="center"/>
          </w:tcPr>
          <w:p w14:paraId="619AE7E8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0EBF97CF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672FA295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14:paraId="297D2BC9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14:paraId="420588F3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69639E54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2DBDE45E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14:paraId="68EEBA8B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297762E1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6419194B" w14:textId="77777777" w:rsidR="00410814" w:rsidRPr="00E221AD" w:rsidRDefault="00410814" w:rsidP="00AC7B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14:paraId="31EC3DFF" w14:textId="77777777" w:rsidR="00410814" w:rsidRPr="00E221AD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4F131AC1" w14:textId="77777777" w:rsidR="00410814" w:rsidRPr="00E221AD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E221AD">
              <w:rPr>
                <w:rFonts w:ascii="Times New Roman" w:hAnsi="Times New Roman"/>
                <w:sz w:val="16"/>
                <w:szCs w:val="16"/>
              </w:rPr>
              <w:t>Министерст</w:t>
            </w:r>
            <w:proofErr w:type="spellEnd"/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во</w:t>
            </w:r>
            <w:proofErr w:type="gram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внутренней политики Мурманской области</w:t>
            </w:r>
          </w:p>
        </w:tc>
        <w:tc>
          <w:tcPr>
            <w:tcW w:w="850" w:type="dxa"/>
            <w:vAlign w:val="center"/>
          </w:tcPr>
          <w:p w14:paraId="2AF64404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449C287E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35CA37DA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0814" w:rsidRPr="008A44C8" w14:paraId="552597F1" w14:textId="77777777" w:rsidTr="00AC7B25">
        <w:trPr>
          <w:trHeight w:val="373"/>
          <w:jc w:val="center"/>
        </w:trPr>
        <w:tc>
          <w:tcPr>
            <w:tcW w:w="562" w:type="dxa"/>
          </w:tcPr>
          <w:p w14:paraId="47829B4F" w14:textId="77777777" w:rsidR="00410814" w:rsidRPr="002B5BDB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309" w:type="dxa"/>
            <w:gridSpan w:val="21"/>
          </w:tcPr>
          <w:p w14:paraId="788D05D4" w14:textId="77777777" w:rsidR="00410814" w:rsidRPr="00712DB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E221AD">
              <w:rPr>
                <w:rFonts w:ascii="Times New Roman" w:hAnsi="Times New Roman"/>
                <w:b/>
                <w:sz w:val="18"/>
                <w:szCs w:val="18"/>
              </w:rPr>
              <w:t>2. Цель «Защита прав, свобод и законных интересов граждан, а также повышение доступности правосудия»</w:t>
            </w:r>
          </w:p>
        </w:tc>
      </w:tr>
      <w:tr w:rsidR="00410814" w:rsidRPr="008A44C8" w14:paraId="47A97D21" w14:textId="77777777" w:rsidTr="00AC7B25">
        <w:trPr>
          <w:trHeight w:val="373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2D131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1A13" w14:textId="0C2B5076" w:rsidR="00410814" w:rsidRPr="00E221AD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 xml:space="preserve">Доля граждан, получивших бесплатную юридическую помощь в рамках </w:t>
            </w:r>
            <w:proofErr w:type="spellStart"/>
            <w:proofErr w:type="gramStart"/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>государствен</w:t>
            </w:r>
            <w:proofErr w:type="spellEnd"/>
            <w:r w:rsidR="00D81FDC">
              <w:rPr>
                <w:rFonts w:ascii="Times New Roman" w:hAnsi="Times New Roman"/>
                <w:iCs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>ной</w:t>
            </w:r>
            <w:proofErr w:type="gramEnd"/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 xml:space="preserve"> системы бесплатной юридической помощи, от общего количества граждан, обратившихся к адвокатам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и нотариусам </w:t>
            </w:r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>за получением бесплатной юридической помощи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4F323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07450" w14:textId="07635EAA" w:rsidR="00410814" w:rsidRPr="00E221AD" w:rsidRDefault="00D81FDC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AD87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DFD14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2D18A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D7CD6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B188E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9A7F8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DD1A0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FBCC4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99CA5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B3FEF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06D12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51CAF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A5AEA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E87DD" w14:textId="6B9D3288" w:rsidR="00F64FA5" w:rsidRPr="006E53C8" w:rsidRDefault="00D81FDC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t>оста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F64FA5" w:rsidRPr="006E53C8">
              <w:rPr>
                <w:rFonts w:ascii="Times New Roman" w:hAnsi="Times New Roman"/>
                <w:sz w:val="16"/>
                <w:szCs w:val="16"/>
              </w:rPr>
              <w:t>новление</w:t>
            </w:r>
            <w:proofErr w:type="spellEnd"/>
            <w:proofErr w:type="gramEnd"/>
            <w:r w:rsidR="00F64FA5" w:rsidRPr="006E53C8">
              <w:rPr>
                <w:rFonts w:ascii="Times New Roman" w:hAnsi="Times New Roman"/>
                <w:sz w:val="16"/>
                <w:szCs w:val="16"/>
              </w:rPr>
              <w:t xml:space="preserve"> Правите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F64FA5" w:rsidRPr="006E53C8">
              <w:rPr>
                <w:rFonts w:ascii="Times New Roman" w:hAnsi="Times New Roman"/>
                <w:sz w:val="16"/>
                <w:szCs w:val="16"/>
              </w:rPr>
              <w:t>льства</w:t>
            </w:r>
            <w:proofErr w:type="spellEnd"/>
            <w:r w:rsidR="00F64FA5"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F64FA5" w:rsidRPr="006E53C8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t>кой области от 25.12.</w:t>
            </w:r>
            <w:r w:rsid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t xml:space="preserve">2013 </w:t>
            </w:r>
            <w:r w:rsidR="00F64FA5">
              <w:rPr>
                <w:rFonts w:ascii="Times New Roman" w:hAnsi="Times New Roman"/>
                <w:sz w:val="16"/>
                <w:szCs w:val="16"/>
              </w:rPr>
              <w:t>№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t xml:space="preserve"> 768-ПП/20</w:t>
            </w:r>
          </w:p>
          <w:p w14:paraId="7E5F26B6" w14:textId="77777777" w:rsidR="00410814" w:rsidRPr="008A44C8" w:rsidRDefault="00F64FA5" w:rsidP="00F64FA5">
            <w:pPr>
              <w:spacing w:after="0" w:line="240" w:lineRule="auto"/>
              <w:ind w:left="-112" w:right="-108" w:firstLine="2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 xml:space="preserve">О </w:t>
            </w:r>
            <w:proofErr w:type="spellStart"/>
            <w:proofErr w:type="gramStart"/>
            <w:r w:rsidRPr="006E53C8">
              <w:rPr>
                <w:rFonts w:ascii="Times New Roman" w:hAnsi="Times New Roman"/>
                <w:sz w:val="16"/>
                <w:szCs w:val="16"/>
              </w:rPr>
              <w:t>Стра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тегии</w:t>
            </w:r>
            <w:proofErr w:type="spellEnd"/>
            <w:proofErr w:type="gramEnd"/>
            <w:r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социаль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но-эко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номи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ческого</w:t>
            </w:r>
            <w:proofErr w:type="spellEnd"/>
            <w:r w:rsidRPr="006E53C8">
              <w:rPr>
                <w:rFonts w:ascii="Times New Roman" w:hAnsi="Times New Roman"/>
                <w:sz w:val="16"/>
                <w:szCs w:val="16"/>
              </w:rPr>
              <w:t xml:space="preserve"> развития 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кой области до 202</w:t>
            </w:r>
            <w:r>
              <w:rPr>
                <w:rFonts w:ascii="Times New Roman" w:hAnsi="Times New Roman"/>
                <w:sz w:val="16"/>
                <w:szCs w:val="16"/>
              </w:rPr>
              <w:t>0 года и на период до 2025 года»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D1705" w14:textId="77777777" w:rsidR="00410814" w:rsidRPr="008A44C8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Министерст</w:t>
            </w:r>
            <w:proofErr w:type="spellEnd"/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во юстиции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Мурманской  области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8DAE1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1CF32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66264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0814" w:rsidRPr="008A44C8" w14:paraId="70BC1266" w14:textId="77777777" w:rsidTr="00AC7B25">
        <w:trPr>
          <w:trHeight w:val="373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323CEB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57ECB8" w14:textId="08A870B7" w:rsidR="00410814" w:rsidRPr="00E221AD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 xml:space="preserve">Доля </w:t>
            </w:r>
            <w:proofErr w:type="spellStart"/>
            <w:r w:rsidRPr="00E221AD">
              <w:rPr>
                <w:rFonts w:ascii="Times New Roman" w:hAnsi="Times New Roman"/>
                <w:sz w:val="16"/>
                <w:szCs w:val="16"/>
              </w:rPr>
              <w:t>деперсонифи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цированных</w:t>
            </w:r>
            <w:proofErr w:type="spell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судебных актов, </w:t>
            </w:r>
            <w:proofErr w:type="gramStart"/>
            <w:r w:rsidRPr="00E221AD">
              <w:rPr>
                <w:rFonts w:ascii="Times New Roman" w:hAnsi="Times New Roman"/>
                <w:sz w:val="16"/>
                <w:szCs w:val="16"/>
              </w:rPr>
              <w:t>опубликован</w:t>
            </w:r>
            <w:r w:rsidR="00D81FDC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E221AD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proofErr w:type="gram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на официальных сайтах мировых судей Мурманской области, от общего числа подлежащих обязательному </w:t>
            </w:r>
            <w:proofErr w:type="spellStart"/>
            <w:r w:rsidRPr="00E221AD">
              <w:rPr>
                <w:rFonts w:ascii="Times New Roman" w:hAnsi="Times New Roman"/>
                <w:sz w:val="16"/>
                <w:szCs w:val="16"/>
              </w:rPr>
              <w:t>опубликова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нию</w:t>
            </w:r>
            <w:proofErr w:type="spellEnd"/>
          </w:p>
          <w:p w14:paraId="4E213785" w14:textId="77777777" w:rsidR="00410814" w:rsidRPr="00E221AD" w:rsidRDefault="00410814" w:rsidP="00AC7B25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BB9A3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E221AD">
              <w:rPr>
                <w:rFonts w:ascii="Times New Roman" w:hAnsi="Times New Roman"/>
                <w:sz w:val="16"/>
                <w:szCs w:val="16"/>
                <w:u w:color="000000"/>
              </w:rPr>
              <w:t xml:space="preserve">ГП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D97A1" w14:textId="208BF104" w:rsidR="00410814" w:rsidRPr="00E221AD" w:rsidRDefault="00D81FDC" w:rsidP="00AC7B25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EC73F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E618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F4C63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2202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94,5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71AE7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0015D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1008F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F5B7F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5EB94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96,5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B81CE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F8B2F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96,5</w:t>
            </w:r>
            <w:r w:rsidR="0031514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B71A0" w14:textId="77777777" w:rsidR="00410814" w:rsidRPr="00E221AD" w:rsidRDefault="0031514E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2E203" w14:textId="77777777" w:rsidR="00410814" w:rsidRPr="00E221AD" w:rsidRDefault="00410814" w:rsidP="003151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</w:t>
            </w:r>
            <w:r w:rsidR="0031514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57398" w14:textId="77777777" w:rsidR="00410814" w:rsidRPr="00E221AD" w:rsidRDefault="00410814" w:rsidP="00F64FA5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05447" w14:textId="77777777" w:rsidR="00410814" w:rsidRPr="00E221AD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E221AD">
              <w:rPr>
                <w:rFonts w:ascii="Times New Roman" w:hAnsi="Times New Roman"/>
                <w:sz w:val="16"/>
                <w:szCs w:val="16"/>
              </w:rPr>
              <w:t>Минис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терство</w:t>
            </w:r>
            <w:proofErr w:type="spellEnd"/>
            <w:proofErr w:type="gram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юстиции Мурманской области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DFB43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BD2085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95467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0814" w:rsidRPr="008A44C8" w14:paraId="455744AD" w14:textId="77777777" w:rsidTr="00AC7B25">
        <w:trPr>
          <w:trHeight w:val="373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1AB97A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4A8935" w14:textId="116153A9" w:rsidR="00410814" w:rsidRPr="00E221AD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 xml:space="preserve">Доля отрицательных экспертных заключений, по результатам </w:t>
            </w:r>
            <w:proofErr w:type="gramStart"/>
            <w:r w:rsidRPr="00E221AD">
              <w:rPr>
                <w:rFonts w:ascii="Times New Roman" w:hAnsi="Times New Roman"/>
                <w:sz w:val="16"/>
                <w:szCs w:val="16"/>
              </w:rPr>
              <w:t>рассмотрения</w:t>
            </w:r>
            <w:proofErr w:type="gram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которых органами местного </w:t>
            </w:r>
            <w:proofErr w:type="spellStart"/>
            <w:r w:rsidRPr="00E221AD">
              <w:rPr>
                <w:rFonts w:ascii="Times New Roman" w:hAnsi="Times New Roman"/>
                <w:sz w:val="16"/>
                <w:szCs w:val="16"/>
              </w:rPr>
              <w:t>самоуправле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proofErr w:type="spellStart"/>
            <w:r w:rsidRPr="00E221AD">
              <w:rPr>
                <w:rFonts w:ascii="Times New Roman" w:hAnsi="Times New Roman"/>
                <w:sz w:val="16"/>
                <w:szCs w:val="16"/>
              </w:rPr>
              <w:t>муниципаль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нормативных правовых актах устранены несоответствия законодатель</w:t>
            </w:r>
            <w:r w:rsidR="00953559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E221AD">
              <w:rPr>
                <w:rFonts w:ascii="Times New Roman" w:hAnsi="Times New Roman"/>
                <w:sz w:val="16"/>
                <w:szCs w:val="16"/>
              </w:rPr>
              <w:t>ству</w:t>
            </w:r>
            <w:proofErr w:type="spell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(за отчетный период) </w:t>
            </w:r>
          </w:p>
          <w:p w14:paraId="3C7EBB41" w14:textId="77777777" w:rsidR="00410814" w:rsidRPr="00E221AD" w:rsidRDefault="00410814" w:rsidP="00AC7B25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E26FF9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E221AD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EE889C" w14:textId="263E7A2A" w:rsidR="00410814" w:rsidRPr="00E221AD" w:rsidRDefault="00953559" w:rsidP="00AC7B25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FBAAC1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D27F0A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605CB4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13677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33B3D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45BFD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97,2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9E807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F73CB1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E03E93" w14:textId="77777777" w:rsidR="00410814" w:rsidRPr="00E221AD" w:rsidRDefault="00410814" w:rsidP="003151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D52F0" w14:textId="77777777" w:rsidR="00410814" w:rsidRPr="00E221AD" w:rsidRDefault="00410814" w:rsidP="003151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83</w:t>
            </w:r>
            <w:r w:rsidR="0031514E">
              <w:rPr>
                <w:rFonts w:ascii="Times New Roman" w:hAnsi="Times New Roman"/>
                <w:sz w:val="16"/>
                <w:szCs w:val="16"/>
              </w:rPr>
              <w:t>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38A3F" w14:textId="77777777" w:rsidR="00410814" w:rsidRPr="00E221AD" w:rsidRDefault="0031514E" w:rsidP="003151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B4A30" w14:textId="77777777" w:rsidR="00410814" w:rsidRPr="00E221AD" w:rsidRDefault="0031514E" w:rsidP="003151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9C8DC" w14:textId="77777777" w:rsidR="00410814" w:rsidRPr="00E221AD" w:rsidRDefault="0031514E" w:rsidP="003151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0B8D52" w14:textId="747D98F1" w:rsidR="00F64FA5" w:rsidRPr="006E53C8" w:rsidRDefault="00953559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t>оста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F64FA5" w:rsidRPr="006E53C8">
              <w:rPr>
                <w:rFonts w:ascii="Times New Roman" w:hAnsi="Times New Roman"/>
                <w:sz w:val="16"/>
                <w:szCs w:val="16"/>
              </w:rPr>
              <w:t>новление</w:t>
            </w:r>
            <w:proofErr w:type="spellEnd"/>
            <w:proofErr w:type="gramEnd"/>
            <w:r w:rsidR="00F64FA5" w:rsidRPr="006E53C8">
              <w:rPr>
                <w:rFonts w:ascii="Times New Roman" w:hAnsi="Times New Roman"/>
                <w:sz w:val="16"/>
                <w:szCs w:val="16"/>
              </w:rPr>
              <w:t xml:space="preserve"> Правите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F64FA5" w:rsidRPr="006E53C8">
              <w:rPr>
                <w:rFonts w:ascii="Times New Roman" w:hAnsi="Times New Roman"/>
                <w:sz w:val="16"/>
                <w:szCs w:val="16"/>
              </w:rPr>
              <w:t>льства</w:t>
            </w:r>
            <w:proofErr w:type="spellEnd"/>
            <w:r w:rsidR="00F64FA5"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F64FA5" w:rsidRPr="006E53C8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t>кой области от 25.12.</w:t>
            </w:r>
            <w:r w:rsid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t xml:space="preserve">2013 </w:t>
            </w:r>
            <w:r w:rsidR="00F64FA5">
              <w:rPr>
                <w:rFonts w:ascii="Times New Roman" w:hAnsi="Times New Roman"/>
                <w:sz w:val="16"/>
                <w:szCs w:val="16"/>
              </w:rPr>
              <w:t>№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t xml:space="preserve"> 768-ПП/20</w:t>
            </w:r>
          </w:p>
          <w:p w14:paraId="25393DC2" w14:textId="77777777" w:rsidR="00410814" w:rsidRPr="00E221AD" w:rsidRDefault="00F64FA5" w:rsidP="00F64FA5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 xml:space="preserve">О </w:t>
            </w:r>
            <w:proofErr w:type="spellStart"/>
            <w:proofErr w:type="gramStart"/>
            <w:r w:rsidRPr="006E53C8">
              <w:rPr>
                <w:rFonts w:ascii="Times New Roman" w:hAnsi="Times New Roman"/>
                <w:sz w:val="16"/>
                <w:szCs w:val="16"/>
              </w:rPr>
              <w:t>Стра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тегии</w:t>
            </w:r>
            <w:proofErr w:type="spellEnd"/>
            <w:proofErr w:type="gramEnd"/>
            <w:r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социаль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но-эко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номи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ческого</w:t>
            </w:r>
            <w:proofErr w:type="spellEnd"/>
            <w:r w:rsidRPr="006E53C8">
              <w:rPr>
                <w:rFonts w:ascii="Times New Roman" w:hAnsi="Times New Roman"/>
                <w:sz w:val="16"/>
                <w:szCs w:val="16"/>
              </w:rPr>
              <w:t xml:space="preserve"> развития 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кой области до 202</w:t>
            </w:r>
            <w:r>
              <w:rPr>
                <w:rFonts w:ascii="Times New Roman" w:hAnsi="Times New Roman"/>
                <w:sz w:val="16"/>
                <w:szCs w:val="16"/>
              </w:rPr>
              <w:t>0 года и на период до 2025 года»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31372" w14:textId="77777777" w:rsidR="00410814" w:rsidRPr="00E221AD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E221AD">
              <w:rPr>
                <w:rFonts w:ascii="Times New Roman" w:hAnsi="Times New Roman"/>
                <w:sz w:val="16"/>
                <w:szCs w:val="16"/>
              </w:rPr>
              <w:t>Минис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терство</w:t>
            </w:r>
            <w:proofErr w:type="spellEnd"/>
            <w:proofErr w:type="gram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юстиции Мурманской области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0DB955" w14:textId="77777777" w:rsidR="00410814" w:rsidRPr="0084208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08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8BBF34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33191C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0814" w:rsidRPr="008A44C8" w14:paraId="3E09592D" w14:textId="77777777" w:rsidTr="0031514E">
        <w:trPr>
          <w:trHeight w:val="373"/>
          <w:jc w:val="center"/>
        </w:trPr>
        <w:tc>
          <w:tcPr>
            <w:tcW w:w="562" w:type="dxa"/>
          </w:tcPr>
          <w:p w14:paraId="3FF28434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5309" w:type="dxa"/>
            <w:gridSpan w:val="21"/>
            <w:vAlign w:val="center"/>
          </w:tcPr>
          <w:p w14:paraId="55C6932F" w14:textId="77777777" w:rsidR="00410814" w:rsidRPr="0084208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08C">
              <w:rPr>
                <w:rFonts w:ascii="Times New Roman" w:hAnsi="Times New Roman"/>
                <w:b/>
                <w:sz w:val="18"/>
                <w:szCs w:val="20"/>
              </w:rPr>
              <w:t>3. Цель «Повышение эффективности управления и распоряжения государственным имуществом Мурманской области»</w:t>
            </w:r>
          </w:p>
        </w:tc>
      </w:tr>
      <w:tr w:rsidR="00410814" w:rsidRPr="008A44C8" w14:paraId="30BC3169" w14:textId="77777777" w:rsidTr="00AC7B25">
        <w:trPr>
          <w:trHeight w:val="699"/>
          <w:jc w:val="center"/>
        </w:trPr>
        <w:tc>
          <w:tcPr>
            <w:tcW w:w="562" w:type="dxa"/>
            <w:vAlign w:val="center"/>
          </w:tcPr>
          <w:p w14:paraId="07AEEACB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276" w:type="dxa"/>
            <w:vAlign w:val="center"/>
          </w:tcPr>
          <w:p w14:paraId="5C72203F" w14:textId="246C91AC" w:rsidR="00410814" w:rsidRPr="00B8417E" w:rsidRDefault="00410814" w:rsidP="00AC7B25">
            <w:pPr>
              <w:rPr>
                <w:rFonts w:ascii="Times New Roman" w:hAnsi="Times New Roman"/>
                <w:sz w:val="16"/>
                <w:szCs w:val="16"/>
              </w:rPr>
            </w:pPr>
            <w:r w:rsidRPr="00B8417E">
              <w:rPr>
                <w:rFonts w:ascii="Times New Roman" w:hAnsi="Times New Roman"/>
                <w:sz w:val="16"/>
                <w:szCs w:val="16"/>
              </w:rPr>
              <w:t xml:space="preserve">Доля объектов недвижимого имущества Мурманской области, закрепленных за областными организация-ми, вовлеченных в хозяйственный оборот в отчетном году, в общем количестве объектов </w:t>
            </w:r>
            <w:proofErr w:type="gramStart"/>
            <w:r w:rsidRPr="00B8417E">
              <w:rPr>
                <w:rFonts w:ascii="Times New Roman" w:hAnsi="Times New Roman"/>
                <w:sz w:val="16"/>
                <w:szCs w:val="16"/>
              </w:rPr>
              <w:t>недвижимого  имущества</w:t>
            </w:r>
            <w:proofErr w:type="gramEnd"/>
            <w:r w:rsidRPr="00B8417E">
              <w:rPr>
                <w:rFonts w:ascii="Times New Roman" w:hAnsi="Times New Roman"/>
                <w:sz w:val="16"/>
                <w:szCs w:val="16"/>
              </w:rPr>
              <w:t>, не задействован</w:t>
            </w:r>
            <w:r w:rsidR="00953559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B8417E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r w:rsidRPr="00B8417E">
              <w:rPr>
                <w:rFonts w:ascii="Times New Roman" w:hAnsi="Times New Roman"/>
                <w:sz w:val="16"/>
                <w:szCs w:val="16"/>
              </w:rPr>
              <w:t xml:space="preserve"> при осуществлении  региональных  полномочий, согласно поступившим обращениям</w:t>
            </w:r>
          </w:p>
        </w:tc>
        <w:tc>
          <w:tcPr>
            <w:tcW w:w="711" w:type="dxa"/>
            <w:vAlign w:val="center"/>
          </w:tcPr>
          <w:p w14:paraId="214BFB1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vAlign w:val="center"/>
          </w:tcPr>
          <w:p w14:paraId="7AEB570C" w14:textId="1E39A49B" w:rsidR="00410814" w:rsidRPr="00E221AD" w:rsidRDefault="00953559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vAlign w:val="center"/>
          </w:tcPr>
          <w:p w14:paraId="31775714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4A546D83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567" w:type="dxa"/>
            <w:vAlign w:val="center"/>
          </w:tcPr>
          <w:p w14:paraId="23FA0CDD" w14:textId="77777777" w:rsidR="00410814" w:rsidRPr="00E221AD" w:rsidRDefault="00410814" w:rsidP="00AC7B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vAlign w:val="center"/>
          </w:tcPr>
          <w:p w14:paraId="4ACC3EB2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567" w:type="dxa"/>
            <w:vAlign w:val="center"/>
          </w:tcPr>
          <w:p w14:paraId="188E0649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  <w:vAlign w:val="center"/>
          </w:tcPr>
          <w:p w14:paraId="1B93ED46" w14:textId="77777777" w:rsidR="00410814" w:rsidRPr="00C228C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98,77</w:t>
            </w:r>
          </w:p>
        </w:tc>
        <w:tc>
          <w:tcPr>
            <w:tcW w:w="708" w:type="dxa"/>
            <w:vAlign w:val="center"/>
          </w:tcPr>
          <w:p w14:paraId="1502463D" w14:textId="77777777" w:rsidR="00410814" w:rsidRPr="00E221AD" w:rsidRDefault="00410814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709" w:type="dxa"/>
            <w:vAlign w:val="center"/>
          </w:tcPr>
          <w:p w14:paraId="134D414B" w14:textId="77777777" w:rsidR="00410814" w:rsidRPr="00E221AD" w:rsidRDefault="00410814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  <w:vAlign w:val="center"/>
          </w:tcPr>
          <w:p w14:paraId="15CE9764" w14:textId="77777777" w:rsidR="00410814" w:rsidRPr="00E221AD" w:rsidRDefault="00410814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95,5</w:t>
            </w:r>
          </w:p>
        </w:tc>
        <w:tc>
          <w:tcPr>
            <w:tcW w:w="567" w:type="dxa"/>
            <w:vAlign w:val="center"/>
          </w:tcPr>
          <w:p w14:paraId="31929332" w14:textId="77777777" w:rsidR="00410814" w:rsidRPr="00E221AD" w:rsidRDefault="0040726B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95,7</w:t>
            </w:r>
          </w:p>
        </w:tc>
        <w:tc>
          <w:tcPr>
            <w:tcW w:w="709" w:type="dxa"/>
            <w:vAlign w:val="center"/>
          </w:tcPr>
          <w:p w14:paraId="5F25C406" w14:textId="77777777" w:rsidR="00410814" w:rsidRPr="00E221AD" w:rsidRDefault="0040726B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567" w:type="dxa"/>
            <w:vAlign w:val="center"/>
          </w:tcPr>
          <w:p w14:paraId="46DDF25F" w14:textId="77777777" w:rsidR="00410814" w:rsidRPr="00E221AD" w:rsidRDefault="0040726B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96,3</w:t>
            </w:r>
          </w:p>
        </w:tc>
        <w:tc>
          <w:tcPr>
            <w:tcW w:w="567" w:type="dxa"/>
            <w:vAlign w:val="center"/>
          </w:tcPr>
          <w:p w14:paraId="4BA7F855" w14:textId="77777777" w:rsidR="00410814" w:rsidRPr="00E221AD" w:rsidRDefault="0040726B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96,7</w:t>
            </w:r>
          </w:p>
        </w:tc>
        <w:tc>
          <w:tcPr>
            <w:tcW w:w="709" w:type="dxa"/>
            <w:vAlign w:val="center"/>
          </w:tcPr>
          <w:p w14:paraId="05EEBC35" w14:textId="07DEA958" w:rsidR="00F64FA5" w:rsidRDefault="00953559" w:rsidP="00AC7B2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410814" w:rsidRPr="00F64FA5">
              <w:rPr>
                <w:rFonts w:ascii="Times New Roman" w:hAnsi="Times New Roman"/>
                <w:sz w:val="16"/>
                <w:szCs w:val="16"/>
              </w:rPr>
              <w:t>останов</w:t>
            </w:r>
            <w:r w:rsidR="00B8417E" w:rsidRP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410814" w:rsidRPr="00F64FA5">
              <w:rPr>
                <w:rFonts w:ascii="Times New Roman" w:hAnsi="Times New Roman"/>
                <w:sz w:val="16"/>
                <w:szCs w:val="16"/>
              </w:rPr>
              <w:t>ление</w:t>
            </w:r>
            <w:proofErr w:type="spellEnd"/>
            <w:proofErr w:type="gramEnd"/>
            <w:r w:rsidR="00410814" w:rsidRPr="00F64FA5">
              <w:rPr>
                <w:rFonts w:ascii="Times New Roman" w:hAnsi="Times New Roman"/>
                <w:sz w:val="16"/>
                <w:szCs w:val="16"/>
              </w:rPr>
              <w:t xml:space="preserve"> Правите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410814" w:rsidRPr="00F64FA5">
              <w:rPr>
                <w:rFonts w:ascii="Times New Roman" w:hAnsi="Times New Roman"/>
                <w:sz w:val="16"/>
                <w:szCs w:val="16"/>
              </w:rPr>
              <w:t>льства</w:t>
            </w:r>
            <w:proofErr w:type="spellEnd"/>
            <w:r w:rsidR="00410814"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F64FA5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="00B8417E" w:rsidRP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F64FA5">
              <w:rPr>
                <w:rFonts w:ascii="Times New Roman" w:hAnsi="Times New Roman"/>
                <w:sz w:val="16"/>
                <w:szCs w:val="16"/>
              </w:rPr>
              <w:t>кой области от 09.03.</w:t>
            </w:r>
          </w:p>
          <w:p w14:paraId="32B7033D" w14:textId="77777777" w:rsidR="00F64FA5" w:rsidRDefault="00410814" w:rsidP="00AC7B2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4FA5">
              <w:rPr>
                <w:rFonts w:ascii="Times New Roman" w:hAnsi="Times New Roman"/>
                <w:sz w:val="16"/>
                <w:szCs w:val="16"/>
              </w:rPr>
              <w:t xml:space="preserve">2004 </w:t>
            </w:r>
          </w:p>
          <w:p w14:paraId="320407AA" w14:textId="77777777" w:rsidR="00410814" w:rsidRPr="00F64FA5" w:rsidRDefault="00410814" w:rsidP="00AC7B2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4FA5">
              <w:rPr>
                <w:rFonts w:ascii="Times New Roman" w:hAnsi="Times New Roman"/>
                <w:sz w:val="16"/>
                <w:szCs w:val="16"/>
              </w:rPr>
              <w:t>№ 64-ПП</w:t>
            </w:r>
          </w:p>
          <w:p w14:paraId="5FA6C9B1" w14:textId="77777777" w:rsidR="00410814" w:rsidRPr="00F64FA5" w:rsidRDefault="00B8417E" w:rsidP="00AC7B2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4FA5">
              <w:rPr>
                <w:rFonts w:ascii="Times New Roman" w:hAnsi="Times New Roman"/>
                <w:sz w:val="16"/>
                <w:szCs w:val="16"/>
              </w:rPr>
              <w:t>«</w:t>
            </w:r>
            <w:r w:rsidR="00410814" w:rsidRPr="00F64FA5">
              <w:rPr>
                <w:rFonts w:ascii="Times New Roman" w:hAnsi="Times New Roman"/>
                <w:sz w:val="16"/>
                <w:szCs w:val="16"/>
              </w:rPr>
              <w:t xml:space="preserve">О </w:t>
            </w:r>
            <w:proofErr w:type="spellStart"/>
            <w:proofErr w:type="gramStart"/>
            <w:r w:rsidR="00410814" w:rsidRPr="00F64FA5">
              <w:rPr>
                <w:rFonts w:ascii="Times New Roman" w:hAnsi="Times New Roman"/>
                <w:sz w:val="16"/>
                <w:szCs w:val="16"/>
              </w:rPr>
              <w:t>Концеп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F64FA5">
              <w:rPr>
                <w:rFonts w:ascii="Times New Roman" w:hAnsi="Times New Roman"/>
                <w:sz w:val="16"/>
                <w:szCs w:val="16"/>
              </w:rPr>
              <w:t>ции</w:t>
            </w:r>
            <w:proofErr w:type="spellEnd"/>
            <w:proofErr w:type="gramEnd"/>
            <w:r w:rsidR="00410814"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F64FA5">
              <w:rPr>
                <w:rFonts w:ascii="Times New Roman" w:hAnsi="Times New Roman"/>
                <w:sz w:val="16"/>
                <w:szCs w:val="16"/>
              </w:rPr>
              <w:t>управле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F64FA5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  <w:r w:rsidR="00410814"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F64FA5">
              <w:rPr>
                <w:rFonts w:ascii="Times New Roman" w:hAnsi="Times New Roman"/>
                <w:sz w:val="16"/>
                <w:szCs w:val="16"/>
              </w:rPr>
              <w:t>государс</w:t>
            </w:r>
            <w:r w:rsidRP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F64FA5">
              <w:rPr>
                <w:rFonts w:ascii="Times New Roman" w:hAnsi="Times New Roman"/>
                <w:sz w:val="16"/>
                <w:szCs w:val="16"/>
              </w:rPr>
              <w:t>твенной</w:t>
            </w:r>
            <w:proofErr w:type="spellEnd"/>
            <w:r w:rsidR="00410814"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F64FA5">
              <w:rPr>
                <w:rFonts w:ascii="Times New Roman" w:hAnsi="Times New Roman"/>
                <w:sz w:val="16"/>
                <w:szCs w:val="16"/>
              </w:rPr>
              <w:t>собствен</w:t>
            </w:r>
            <w:r w:rsidRP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F64FA5">
              <w:rPr>
                <w:rFonts w:ascii="Times New Roman" w:hAnsi="Times New Roman"/>
                <w:sz w:val="16"/>
                <w:szCs w:val="16"/>
              </w:rPr>
              <w:t>ностью</w:t>
            </w:r>
            <w:proofErr w:type="spellEnd"/>
            <w:r w:rsidR="00410814"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F64FA5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P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F64FA5">
              <w:rPr>
                <w:rFonts w:ascii="Times New Roman" w:hAnsi="Times New Roman"/>
                <w:sz w:val="16"/>
                <w:szCs w:val="16"/>
              </w:rPr>
              <w:t>кой области</w:t>
            </w:r>
            <w:r w:rsidRPr="00F64FA5">
              <w:rPr>
                <w:rFonts w:ascii="Times New Roman" w:hAnsi="Times New Roman"/>
                <w:sz w:val="16"/>
                <w:szCs w:val="16"/>
              </w:rPr>
              <w:t>»</w:t>
            </w:r>
          </w:p>
          <w:p w14:paraId="1C946957" w14:textId="77777777" w:rsidR="00410814" w:rsidRPr="00F64FA5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0499E083" w14:textId="77777777" w:rsidR="00410814" w:rsidRPr="00F64FA5" w:rsidRDefault="00410814" w:rsidP="00AC7B2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F64FA5">
              <w:rPr>
                <w:rFonts w:ascii="Times New Roman" w:hAnsi="Times New Roman"/>
                <w:sz w:val="16"/>
                <w:szCs w:val="16"/>
              </w:rPr>
              <w:t>Министерст</w:t>
            </w:r>
            <w:proofErr w:type="spellEnd"/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F64FA5">
              <w:rPr>
                <w:rFonts w:ascii="Times New Roman" w:hAnsi="Times New Roman"/>
                <w:sz w:val="16"/>
                <w:szCs w:val="16"/>
              </w:rPr>
              <w:t>во</w:t>
            </w:r>
            <w:proofErr w:type="gramEnd"/>
            <w:r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64FA5">
              <w:rPr>
                <w:rFonts w:ascii="Times New Roman" w:hAnsi="Times New Roman"/>
                <w:sz w:val="16"/>
                <w:szCs w:val="16"/>
              </w:rPr>
              <w:t>имуществен</w:t>
            </w:r>
            <w:r w:rsidR="00B8417E" w:rsidRP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F64FA5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r w:rsidRPr="00F64FA5">
              <w:rPr>
                <w:rFonts w:ascii="Times New Roman" w:hAnsi="Times New Roman"/>
                <w:sz w:val="16"/>
                <w:szCs w:val="16"/>
              </w:rPr>
              <w:t xml:space="preserve"> отношений </w:t>
            </w:r>
          </w:p>
          <w:p w14:paraId="1E46B405" w14:textId="77777777" w:rsidR="00410814" w:rsidRPr="00F64FA5" w:rsidRDefault="00410814" w:rsidP="00AC7B2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4FA5">
              <w:rPr>
                <w:rFonts w:ascii="Times New Roman" w:hAnsi="Times New Roman"/>
                <w:sz w:val="16"/>
                <w:szCs w:val="16"/>
              </w:rPr>
              <w:t>Мурманской области</w:t>
            </w:r>
          </w:p>
        </w:tc>
        <w:tc>
          <w:tcPr>
            <w:tcW w:w="850" w:type="dxa"/>
            <w:vAlign w:val="center"/>
          </w:tcPr>
          <w:p w14:paraId="1974E0A9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33DB79C1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05DAAA19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0814" w:rsidRPr="008A44C8" w14:paraId="6AE022D3" w14:textId="77777777" w:rsidTr="00F64FA5">
        <w:trPr>
          <w:trHeight w:val="3543"/>
          <w:jc w:val="center"/>
        </w:trPr>
        <w:tc>
          <w:tcPr>
            <w:tcW w:w="562" w:type="dxa"/>
            <w:vAlign w:val="center"/>
          </w:tcPr>
          <w:p w14:paraId="3EC0690E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1276" w:type="dxa"/>
            <w:vAlign w:val="center"/>
          </w:tcPr>
          <w:p w14:paraId="768B04BE" w14:textId="77777777" w:rsidR="00410814" w:rsidRPr="00953559" w:rsidRDefault="00410814" w:rsidP="00AC7B25">
            <w:pPr>
              <w:rPr>
                <w:rFonts w:ascii="Times New Roman" w:hAnsi="Times New Roman"/>
                <w:sz w:val="16"/>
                <w:szCs w:val="16"/>
              </w:rPr>
            </w:pPr>
            <w:r w:rsidRPr="00953559">
              <w:rPr>
                <w:rFonts w:ascii="Times New Roman" w:hAnsi="Times New Roman"/>
                <w:sz w:val="16"/>
                <w:szCs w:val="16"/>
              </w:rPr>
              <w:t xml:space="preserve">Доля площади </w:t>
            </w:r>
            <w:proofErr w:type="gramStart"/>
            <w:r w:rsidRPr="00953559">
              <w:rPr>
                <w:rFonts w:ascii="Times New Roman" w:hAnsi="Times New Roman"/>
                <w:sz w:val="16"/>
                <w:szCs w:val="16"/>
              </w:rPr>
              <w:t>земельных  участков</w:t>
            </w:r>
            <w:proofErr w:type="gramEnd"/>
            <w:r w:rsidRPr="00953559">
              <w:rPr>
                <w:rFonts w:ascii="Times New Roman" w:hAnsi="Times New Roman"/>
                <w:sz w:val="16"/>
                <w:szCs w:val="16"/>
              </w:rPr>
              <w:t>, вовлеченных в хозяйственный оборот, в общей площади Мурманской области</w:t>
            </w:r>
          </w:p>
        </w:tc>
        <w:tc>
          <w:tcPr>
            <w:tcW w:w="711" w:type="dxa"/>
            <w:vAlign w:val="center"/>
          </w:tcPr>
          <w:p w14:paraId="4E41D1E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vAlign w:val="center"/>
          </w:tcPr>
          <w:p w14:paraId="4E1D6B18" w14:textId="3FF830B5" w:rsidR="00410814" w:rsidRPr="00E221AD" w:rsidRDefault="00953559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vAlign w:val="center"/>
          </w:tcPr>
          <w:p w14:paraId="59A2671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4658A781" w14:textId="77777777" w:rsidR="00410814" w:rsidRPr="00C228C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70,43</w:t>
            </w:r>
          </w:p>
        </w:tc>
        <w:tc>
          <w:tcPr>
            <w:tcW w:w="567" w:type="dxa"/>
            <w:vAlign w:val="center"/>
          </w:tcPr>
          <w:p w14:paraId="521EDFC5" w14:textId="77777777" w:rsidR="00410814" w:rsidRPr="00C228C4" w:rsidRDefault="00410814" w:rsidP="00AC7B2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570" w:type="dxa"/>
            <w:vAlign w:val="center"/>
          </w:tcPr>
          <w:p w14:paraId="057B7597" w14:textId="77777777" w:rsidR="00410814" w:rsidRPr="00C228C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70,48</w:t>
            </w:r>
          </w:p>
        </w:tc>
        <w:tc>
          <w:tcPr>
            <w:tcW w:w="567" w:type="dxa"/>
            <w:vAlign w:val="center"/>
          </w:tcPr>
          <w:p w14:paraId="6C5AE058" w14:textId="77777777" w:rsidR="00410814" w:rsidRPr="00C228C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</w:t>
            </w:r>
          </w:p>
        </w:tc>
        <w:tc>
          <w:tcPr>
            <w:tcW w:w="567" w:type="dxa"/>
            <w:vAlign w:val="center"/>
          </w:tcPr>
          <w:p w14:paraId="755D7C89" w14:textId="77777777" w:rsidR="00410814" w:rsidRPr="00C228C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70,52</w:t>
            </w:r>
          </w:p>
        </w:tc>
        <w:tc>
          <w:tcPr>
            <w:tcW w:w="708" w:type="dxa"/>
            <w:vAlign w:val="center"/>
          </w:tcPr>
          <w:p w14:paraId="1E7F9B9E" w14:textId="77777777" w:rsidR="00410814" w:rsidRPr="00C228C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70,48</w:t>
            </w:r>
          </w:p>
        </w:tc>
        <w:tc>
          <w:tcPr>
            <w:tcW w:w="709" w:type="dxa"/>
            <w:vAlign w:val="center"/>
          </w:tcPr>
          <w:p w14:paraId="2081BC04" w14:textId="77777777" w:rsidR="00410814" w:rsidRPr="00C228C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70,50</w:t>
            </w:r>
          </w:p>
        </w:tc>
        <w:tc>
          <w:tcPr>
            <w:tcW w:w="567" w:type="dxa"/>
            <w:vAlign w:val="center"/>
          </w:tcPr>
          <w:p w14:paraId="2C16A119" w14:textId="77777777" w:rsidR="00410814" w:rsidRPr="00C228C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70,52</w:t>
            </w:r>
          </w:p>
        </w:tc>
        <w:tc>
          <w:tcPr>
            <w:tcW w:w="567" w:type="dxa"/>
            <w:vAlign w:val="center"/>
          </w:tcPr>
          <w:p w14:paraId="7B2F0608" w14:textId="77777777" w:rsidR="00410814" w:rsidRPr="00C228C4" w:rsidRDefault="00410814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</w:t>
            </w:r>
            <w:r w:rsidR="0040726B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709" w:type="dxa"/>
            <w:vAlign w:val="center"/>
          </w:tcPr>
          <w:p w14:paraId="56076BD3" w14:textId="77777777" w:rsidR="00410814" w:rsidRPr="00C228C4" w:rsidRDefault="00410814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</w:t>
            </w:r>
            <w:r w:rsidR="0040726B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14:paraId="75C04E7F" w14:textId="77777777" w:rsidR="00410814" w:rsidRPr="00C228C4" w:rsidRDefault="00410814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</w:t>
            </w:r>
            <w:r w:rsidR="0040726B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567" w:type="dxa"/>
            <w:vAlign w:val="center"/>
          </w:tcPr>
          <w:p w14:paraId="6D905DF6" w14:textId="77777777" w:rsidR="00410814" w:rsidRPr="00C228C4" w:rsidRDefault="0040726B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70,56</w:t>
            </w:r>
          </w:p>
        </w:tc>
        <w:tc>
          <w:tcPr>
            <w:tcW w:w="709" w:type="dxa"/>
            <w:vAlign w:val="center"/>
          </w:tcPr>
          <w:p w14:paraId="5671A213" w14:textId="77F75CE4" w:rsidR="00F64FA5" w:rsidRDefault="00410814" w:rsidP="00F64FA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B3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 w:rsidR="00953559" w:rsidRPr="00953559">
              <w:rPr>
                <w:rFonts w:ascii="Times New Roman" w:hAnsi="Times New Roman"/>
                <w:sz w:val="16"/>
                <w:szCs w:val="16"/>
              </w:rPr>
              <w:t>п</w:t>
            </w:r>
            <w:r w:rsidR="00F64FA5" w:rsidRPr="00953559">
              <w:rPr>
                <w:rFonts w:ascii="Times New Roman" w:hAnsi="Times New Roman"/>
                <w:sz w:val="16"/>
                <w:szCs w:val="16"/>
              </w:rPr>
              <w:t>ос</w:t>
            </w:r>
            <w:r w:rsidR="00F64FA5" w:rsidRPr="00F64FA5">
              <w:rPr>
                <w:rFonts w:ascii="Times New Roman" w:hAnsi="Times New Roman"/>
                <w:sz w:val="16"/>
                <w:szCs w:val="16"/>
              </w:rPr>
              <w:t>танов-</w:t>
            </w:r>
            <w:proofErr w:type="spellStart"/>
            <w:r w:rsidR="00F64FA5" w:rsidRPr="00F64FA5">
              <w:rPr>
                <w:rFonts w:ascii="Times New Roman" w:hAnsi="Times New Roman"/>
                <w:sz w:val="16"/>
                <w:szCs w:val="16"/>
              </w:rPr>
              <w:t>ление</w:t>
            </w:r>
            <w:proofErr w:type="spellEnd"/>
            <w:proofErr w:type="gramEnd"/>
            <w:r w:rsidR="00F64FA5" w:rsidRPr="00F64FA5">
              <w:rPr>
                <w:rFonts w:ascii="Times New Roman" w:hAnsi="Times New Roman"/>
                <w:sz w:val="16"/>
                <w:szCs w:val="16"/>
              </w:rPr>
              <w:t xml:space="preserve"> Правите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F64FA5" w:rsidRPr="00F64FA5">
              <w:rPr>
                <w:rFonts w:ascii="Times New Roman" w:hAnsi="Times New Roman"/>
                <w:sz w:val="16"/>
                <w:szCs w:val="16"/>
              </w:rPr>
              <w:t>льства</w:t>
            </w:r>
            <w:proofErr w:type="spellEnd"/>
            <w:r w:rsidR="00F64FA5"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F64FA5" w:rsidRPr="00F64FA5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="00F64FA5" w:rsidRPr="00F64FA5">
              <w:rPr>
                <w:rFonts w:ascii="Times New Roman" w:hAnsi="Times New Roman"/>
                <w:sz w:val="16"/>
                <w:szCs w:val="16"/>
              </w:rPr>
              <w:t>-кой области от 09.03.</w:t>
            </w:r>
          </w:p>
          <w:p w14:paraId="6063888B" w14:textId="77777777" w:rsidR="00F64FA5" w:rsidRDefault="00F64FA5" w:rsidP="00F64FA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4FA5">
              <w:rPr>
                <w:rFonts w:ascii="Times New Roman" w:hAnsi="Times New Roman"/>
                <w:sz w:val="16"/>
                <w:szCs w:val="16"/>
              </w:rPr>
              <w:t xml:space="preserve">2004 </w:t>
            </w:r>
          </w:p>
          <w:p w14:paraId="657A2DF0" w14:textId="77777777" w:rsidR="00F64FA5" w:rsidRPr="00F64FA5" w:rsidRDefault="00F64FA5" w:rsidP="00F64FA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4FA5">
              <w:rPr>
                <w:rFonts w:ascii="Times New Roman" w:hAnsi="Times New Roman"/>
                <w:sz w:val="16"/>
                <w:szCs w:val="16"/>
              </w:rPr>
              <w:t>№ 64-ПП</w:t>
            </w:r>
          </w:p>
          <w:p w14:paraId="1B412A2E" w14:textId="77777777" w:rsidR="00F64FA5" w:rsidRPr="00F64FA5" w:rsidRDefault="00F64FA5" w:rsidP="00F64FA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4FA5">
              <w:rPr>
                <w:rFonts w:ascii="Times New Roman" w:hAnsi="Times New Roman"/>
                <w:sz w:val="16"/>
                <w:szCs w:val="16"/>
              </w:rPr>
              <w:t xml:space="preserve">«О </w:t>
            </w:r>
            <w:proofErr w:type="spellStart"/>
            <w:proofErr w:type="gramStart"/>
            <w:r w:rsidRPr="00F64FA5">
              <w:rPr>
                <w:rFonts w:ascii="Times New Roman" w:hAnsi="Times New Roman"/>
                <w:sz w:val="16"/>
                <w:szCs w:val="16"/>
              </w:rPr>
              <w:t>Концеп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F64FA5">
              <w:rPr>
                <w:rFonts w:ascii="Times New Roman" w:hAnsi="Times New Roman"/>
                <w:sz w:val="16"/>
                <w:szCs w:val="16"/>
              </w:rPr>
              <w:t>ции</w:t>
            </w:r>
            <w:proofErr w:type="spellEnd"/>
            <w:proofErr w:type="gramEnd"/>
            <w:r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64FA5">
              <w:rPr>
                <w:rFonts w:ascii="Times New Roman" w:hAnsi="Times New Roman"/>
                <w:sz w:val="16"/>
                <w:szCs w:val="16"/>
              </w:rPr>
              <w:t>управле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F64FA5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  <w:r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64FA5">
              <w:rPr>
                <w:rFonts w:ascii="Times New Roman" w:hAnsi="Times New Roman"/>
                <w:sz w:val="16"/>
                <w:szCs w:val="16"/>
              </w:rPr>
              <w:t>государс-твенной</w:t>
            </w:r>
            <w:proofErr w:type="spellEnd"/>
            <w:r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64FA5">
              <w:rPr>
                <w:rFonts w:ascii="Times New Roman" w:hAnsi="Times New Roman"/>
                <w:sz w:val="16"/>
                <w:szCs w:val="16"/>
              </w:rPr>
              <w:t>собствен-ностью</w:t>
            </w:r>
            <w:proofErr w:type="spellEnd"/>
            <w:r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64FA5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Pr="00F64FA5">
              <w:rPr>
                <w:rFonts w:ascii="Times New Roman" w:hAnsi="Times New Roman"/>
                <w:sz w:val="16"/>
                <w:szCs w:val="16"/>
              </w:rPr>
              <w:t>-кой области»</w:t>
            </w:r>
          </w:p>
          <w:p w14:paraId="2DFBDFF5" w14:textId="77777777" w:rsidR="00410814" w:rsidRPr="00E75B3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2CB8B27" w14:textId="77777777" w:rsidR="00410814" w:rsidRPr="00E75B3A" w:rsidRDefault="00410814" w:rsidP="00AC7B2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E75B3A">
              <w:rPr>
                <w:rFonts w:ascii="Times New Roman" w:hAnsi="Times New Roman"/>
                <w:sz w:val="16"/>
                <w:szCs w:val="16"/>
              </w:rPr>
              <w:t>Министерс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Pr="00E75B3A">
              <w:rPr>
                <w:rFonts w:ascii="Times New Roman" w:hAnsi="Times New Roman"/>
                <w:sz w:val="16"/>
                <w:szCs w:val="16"/>
              </w:rPr>
              <w:t>тво</w:t>
            </w:r>
            <w:proofErr w:type="spellEnd"/>
            <w:proofErr w:type="gramEnd"/>
            <w:r w:rsidRPr="00E75B3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75B3A">
              <w:rPr>
                <w:rFonts w:ascii="Times New Roman" w:hAnsi="Times New Roman"/>
                <w:sz w:val="16"/>
                <w:szCs w:val="16"/>
              </w:rPr>
              <w:t>имуществен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Pr="00E75B3A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r w:rsidRPr="00E75B3A">
              <w:rPr>
                <w:rFonts w:ascii="Times New Roman" w:hAnsi="Times New Roman"/>
                <w:sz w:val="16"/>
                <w:szCs w:val="16"/>
              </w:rPr>
              <w:t xml:space="preserve"> отношений </w:t>
            </w:r>
          </w:p>
          <w:p w14:paraId="45A62624" w14:textId="77777777" w:rsidR="00410814" w:rsidRPr="00E75B3A" w:rsidRDefault="00410814" w:rsidP="00AC7B2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B3A">
              <w:rPr>
                <w:rFonts w:ascii="Times New Roman" w:hAnsi="Times New Roman"/>
                <w:sz w:val="16"/>
                <w:szCs w:val="16"/>
              </w:rPr>
              <w:t>Мурманской области</w:t>
            </w:r>
          </w:p>
        </w:tc>
        <w:tc>
          <w:tcPr>
            <w:tcW w:w="850" w:type="dxa"/>
            <w:vAlign w:val="center"/>
          </w:tcPr>
          <w:p w14:paraId="12121E27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5C1B874C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2722533D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0814" w:rsidRPr="008A44C8" w14:paraId="28D3BE98" w14:textId="77777777" w:rsidTr="00AC7B25">
        <w:trPr>
          <w:trHeight w:val="373"/>
          <w:jc w:val="center"/>
        </w:trPr>
        <w:tc>
          <w:tcPr>
            <w:tcW w:w="562" w:type="dxa"/>
          </w:tcPr>
          <w:p w14:paraId="33A4E66C" w14:textId="77777777" w:rsidR="00410814" w:rsidRPr="00933602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309" w:type="dxa"/>
            <w:gridSpan w:val="21"/>
          </w:tcPr>
          <w:p w14:paraId="58289B1E" w14:textId="77777777" w:rsidR="00410814" w:rsidRPr="00933602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02">
              <w:rPr>
                <w:rFonts w:ascii="Times New Roman" w:hAnsi="Times New Roman"/>
                <w:b/>
                <w:sz w:val="18"/>
                <w:szCs w:val="18"/>
              </w:rPr>
              <w:t>4. Цель «Укрепление гражданского единства, развитие гражданского общества и сохранение этнокультурного многообразия народов России, проживающих на территории Мурманской области»</w:t>
            </w:r>
          </w:p>
        </w:tc>
      </w:tr>
      <w:tr w:rsidR="00410814" w:rsidRPr="008A44C8" w14:paraId="4D39A59F" w14:textId="77777777" w:rsidTr="00AC7B25">
        <w:trPr>
          <w:trHeight w:val="373"/>
          <w:jc w:val="center"/>
        </w:trPr>
        <w:tc>
          <w:tcPr>
            <w:tcW w:w="562" w:type="dxa"/>
            <w:vAlign w:val="center"/>
          </w:tcPr>
          <w:p w14:paraId="5E4387E3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1276" w:type="dxa"/>
            <w:vAlign w:val="center"/>
          </w:tcPr>
          <w:p w14:paraId="5FC0F1EB" w14:textId="77777777" w:rsidR="00410814" w:rsidRPr="006D511F" w:rsidRDefault="00410814" w:rsidP="00AC7B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511F">
              <w:rPr>
                <w:rFonts w:ascii="Times New Roman" w:hAnsi="Times New Roman"/>
                <w:sz w:val="16"/>
                <w:szCs w:val="16"/>
              </w:rPr>
              <w:t xml:space="preserve">Уровень </w:t>
            </w:r>
            <w:proofErr w:type="spellStart"/>
            <w:proofErr w:type="gramStart"/>
            <w:r w:rsidRPr="006D511F">
              <w:rPr>
                <w:rFonts w:ascii="Times New Roman" w:hAnsi="Times New Roman"/>
                <w:sz w:val="16"/>
                <w:szCs w:val="16"/>
              </w:rPr>
              <w:t>общероссийс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D511F">
              <w:rPr>
                <w:rFonts w:ascii="Times New Roman" w:hAnsi="Times New Roman"/>
                <w:sz w:val="16"/>
                <w:szCs w:val="16"/>
              </w:rPr>
              <w:t>кой</w:t>
            </w:r>
            <w:proofErr w:type="gramEnd"/>
            <w:r w:rsidRPr="006D511F">
              <w:rPr>
                <w:rFonts w:ascii="Times New Roman" w:hAnsi="Times New Roman"/>
                <w:sz w:val="16"/>
                <w:szCs w:val="16"/>
              </w:rPr>
              <w:t xml:space="preserve"> гражданской идентичности жителей Мурманской области</w:t>
            </w:r>
          </w:p>
        </w:tc>
        <w:tc>
          <w:tcPr>
            <w:tcW w:w="711" w:type="dxa"/>
            <w:vAlign w:val="center"/>
          </w:tcPr>
          <w:p w14:paraId="080DB824" w14:textId="77777777" w:rsidR="00410814" w:rsidRPr="00D26AE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AE9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vAlign w:val="center"/>
          </w:tcPr>
          <w:p w14:paraId="115DE28C" w14:textId="74ACD7EA" w:rsidR="00410814" w:rsidRPr="00D26AE9" w:rsidRDefault="00953559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410814" w:rsidRPr="00067E0A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067E0A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vAlign w:val="center"/>
          </w:tcPr>
          <w:p w14:paraId="59C8C171" w14:textId="77777777" w:rsidR="00410814" w:rsidRPr="0001184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05B1E8D1" w14:textId="77777777" w:rsidR="00410814" w:rsidRPr="0001184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74,0</w:t>
            </w:r>
          </w:p>
        </w:tc>
        <w:tc>
          <w:tcPr>
            <w:tcW w:w="567" w:type="dxa"/>
            <w:vAlign w:val="center"/>
          </w:tcPr>
          <w:p w14:paraId="153D4876" w14:textId="77777777" w:rsidR="00410814" w:rsidRPr="0001184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vAlign w:val="center"/>
          </w:tcPr>
          <w:p w14:paraId="6B11829F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567" w:type="dxa"/>
            <w:vAlign w:val="center"/>
          </w:tcPr>
          <w:p w14:paraId="19CD10F7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567" w:type="dxa"/>
            <w:vAlign w:val="center"/>
          </w:tcPr>
          <w:p w14:paraId="6B10894D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78,5</w:t>
            </w:r>
          </w:p>
        </w:tc>
        <w:tc>
          <w:tcPr>
            <w:tcW w:w="708" w:type="dxa"/>
            <w:vAlign w:val="center"/>
          </w:tcPr>
          <w:p w14:paraId="74704A4D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709" w:type="dxa"/>
            <w:vAlign w:val="center"/>
          </w:tcPr>
          <w:p w14:paraId="12DF6B94" w14:textId="77777777" w:rsidR="00410814" w:rsidRPr="0001184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567" w:type="dxa"/>
            <w:vAlign w:val="center"/>
          </w:tcPr>
          <w:p w14:paraId="202ECD22" w14:textId="77777777" w:rsidR="00410814" w:rsidRPr="0001184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567" w:type="dxa"/>
            <w:vAlign w:val="center"/>
          </w:tcPr>
          <w:p w14:paraId="3E8045F4" w14:textId="77777777" w:rsidR="00410814" w:rsidRPr="0001184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</w:t>
            </w:r>
            <w:r w:rsidR="00D82B10">
              <w:rPr>
                <w:rFonts w:ascii="Times New Roman" w:hAnsi="Times New Roman"/>
                <w:sz w:val="16"/>
                <w:szCs w:val="16"/>
              </w:rPr>
              <w:t>,5</w:t>
            </w:r>
          </w:p>
        </w:tc>
        <w:tc>
          <w:tcPr>
            <w:tcW w:w="709" w:type="dxa"/>
            <w:vAlign w:val="center"/>
          </w:tcPr>
          <w:p w14:paraId="5A0868BF" w14:textId="77777777" w:rsidR="00410814" w:rsidRPr="00011848" w:rsidRDefault="00D82B10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567" w:type="dxa"/>
            <w:vAlign w:val="center"/>
          </w:tcPr>
          <w:p w14:paraId="0FA74FB1" w14:textId="77777777" w:rsidR="00410814" w:rsidRPr="00011848" w:rsidRDefault="00D82B10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82,5</w:t>
            </w:r>
          </w:p>
        </w:tc>
        <w:tc>
          <w:tcPr>
            <w:tcW w:w="567" w:type="dxa"/>
            <w:vAlign w:val="center"/>
          </w:tcPr>
          <w:p w14:paraId="20A8E6C9" w14:textId="77777777" w:rsidR="00410814" w:rsidRPr="00011848" w:rsidRDefault="00410814" w:rsidP="00D82B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D82B1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0AAA6A51" w14:textId="21130EC2" w:rsidR="00B8417E" w:rsidRDefault="00953559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410814" w:rsidRPr="00397D70">
              <w:rPr>
                <w:rFonts w:ascii="Times New Roman" w:hAnsi="Times New Roman"/>
                <w:sz w:val="16"/>
                <w:szCs w:val="16"/>
              </w:rPr>
              <w:t>оста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410814" w:rsidRPr="00397D70">
              <w:rPr>
                <w:rFonts w:ascii="Times New Roman" w:hAnsi="Times New Roman"/>
                <w:sz w:val="16"/>
                <w:szCs w:val="16"/>
              </w:rPr>
              <w:t>новление</w:t>
            </w:r>
            <w:proofErr w:type="spellEnd"/>
            <w:proofErr w:type="gramEnd"/>
            <w:r w:rsidR="00410814"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>
              <w:rPr>
                <w:rFonts w:ascii="Times New Roman" w:hAnsi="Times New Roman"/>
                <w:sz w:val="16"/>
                <w:szCs w:val="16"/>
              </w:rPr>
              <w:t>Прави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>
              <w:rPr>
                <w:rFonts w:ascii="Times New Roman" w:hAnsi="Times New Roman"/>
                <w:sz w:val="16"/>
                <w:szCs w:val="16"/>
              </w:rPr>
              <w:t>тельства</w:t>
            </w:r>
            <w:proofErr w:type="spellEnd"/>
            <w:r w:rsidR="00410814">
              <w:rPr>
                <w:rFonts w:ascii="Times New Roman" w:hAnsi="Times New Roman"/>
                <w:sz w:val="16"/>
                <w:szCs w:val="16"/>
              </w:rPr>
              <w:t xml:space="preserve"> РФ от 29.12.</w:t>
            </w:r>
          </w:p>
          <w:p w14:paraId="46BD48DE" w14:textId="77777777" w:rsidR="00410814" w:rsidRPr="00397D70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 №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 xml:space="preserve"> 1532</w:t>
            </w:r>
          </w:p>
          <w:p w14:paraId="66A14343" w14:textId="77777777" w:rsidR="00410814" w:rsidRPr="00012851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 xml:space="preserve">Об </w:t>
            </w:r>
            <w:proofErr w:type="spellStart"/>
            <w:proofErr w:type="gramStart"/>
            <w:r w:rsidRPr="00397D70">
              <w:rPr>
                <w:rFonts w:ascii="Times New Roman" w:hAnsi="Times New Roman"/>
                <w:sz w:val="16"/>
                <w:szCs w:val="16"/>
              </w:rPr>
              <w:t>утвер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ждении</w:t>
            </w:r>
            <w:proofErr w:type="spellEnd"/>
            <w:proofErr w:type="gramEnd"/>
            <w:r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госу</w:t>
            </w:r>
            <w:proofErr w:type="spellEnd"/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дарст</w:t>
            </w:r>
            <w:proofErr w:type="spellEnd"/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 xml:space="preserve">венной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програм</w:t>
            </w:r>
            <w:proofErr w:type="spellEnd"/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мы Рос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сийской</w:t>
            </w:r>
            <w:proofErr w:type="spellEnd"/>
            <w:r w:rsidRPr="00397D70">
              <w:rPr>
                <w:rFonts w:ascii="Times New Roman" w:hAnsi="Times New Roman"/>
                <w:sz w:val="16"/>
                <w:szCs w:val="16"/>
              </w:rPr>
              <w:t xml:space="preserve"> Феде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-рации «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Реа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лизация</w:t>
            </w:r>
            <w:proofErr w:type="spellEnd"/>
            <w:r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госуда</w:t>
            </w:r>
            <w:r>
              <w:rPr>
                <w:rFonts w:ascii="Times New Roman" w:hAnsi="Times New Roman"/>
                <w:sz w:val="16"/>
                <w:szCs w:val="16"/>
              </w:rPr>
              <w:t>рс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>твенной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наци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ональной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полити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>ки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992" w:type="dxa"/>
            <w:vAlign w:val="center"/>
          </w:tcPr>
          <w:p w14:paraId="539E60A4" w14:textId="77777777" w:rsidR="00410814" w:rsidRPr="00012851" w:rsidRDefault="00F64FA5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Министерс-</w:t>
            </w:r>
            <w:r w:rsidR="00410814" w:rsidRPr="00012851">
              <w:rPr>
                <w:rFonts w:ascii="Times New Roman" w:hAnsi="Times New Roman"/>
                <w:sz w:val="16"/>
                <w:szCs w:val="16"/>
              </w:rPr>
              <w:t>тво</w:t>
            </w:r>
            <w:proofErr w:type="spellEnd"/>
            <w:proofErr w:type="gramEnd"/>
            <w:r w:rsidR="00410814" w:rsidRPr="00012851">
              <w:rPr>
                <w:rFonts w:ascii="Times New Roman" w:hAnsi="Times New Roman"/>
                <w:sz w:val="16"/>
                <w:szCs w:val="16"/>
              </w:rPr>
              <w:t xml:space="preserve"> внутренней политики Мурманской области</w:t>
            </w:r>
          </w:p>
        </w:tc>
        <w:tc>
          <w:tcPr>
            <w:tcW w:w="850" w:type="dxa"/>
            <w:vAlign w:val="center"/>
          </w:tcPr>
          <w:p w14:paraId="7DEE64B7" w14:textId="77777777" w:rsidR="00410814" w:rsidRPr="00012851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285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3D9ACB53" w14:textId="77777777" w:rsidR="00410814" w:rsidRPr="00012851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7676F8F4" w14:textId="77777777" w:rsidR="00410814" w:rsidRPr="00011848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0814" w:rsidRPr="008A44C8" w14:paraId="206CCF1A" w14:textId="77777777" w:rsidTr="00953559">
        <w:trPr>
          <w:trHeight w:val="373"/>
          <w:jc w:val="center"/>
        </w:trPr>
        <w:tc>
          <w:tcPr>
            <w:tcW w:w="562" w:type="dxa"/>
          </w:tcPr>
          <w:p w14:paraId="37939DB4" w14:textId="77777777" w:rsidR="00410814" w:rsidRPr="00067E0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309" w:type="dxa"/>
            <w:gridSpan w:val="21"/>
            <w:vAlign w:val="center"/>
          </w:tcPr>
          <w:p w14:paraId="3515CD2C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221AD">
              <w:rPr>
                <w:rFonts w:ascii="Times New Roman" w:hAnsi="Times New Roman"/>
                <w:b/>
                <w:sz w:val="18"/>
                <w:szCs w:val="18"/>
              </w:rPr>
              <w:t>5. Цель «Формирование положительного имиджа Мурманской области и повышение информационной открытости исполнительных органов Мурманской области»</w:t>
            </w:r>
          </w:p>
        </w:tc>
      </w:tr>
      <w:tr w:rsidR="00410814" w:rsidRPr="008A44C8" w14:paraId="30A271F7" w14:textId="77777777" w:rsidTr="00AC7B25">
        <w:trPr>
          <w:trHeight w:val="373"/>
          <w:jc w:val="center"/>
        </w:trPr>
        <w:tc>
          <w:tcPr>
            <w:tcW w:w="562" w:type="dxa"/>
            <w:vAlign w:val="center"/>
          </w:tcPr>
          <w:p w14:paraId="0951E22E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1276" w:type="dxa"/>
            <w:vAlign w:val="center"/>
          </w:tcPr>
          <w:p w14:paraId="255EA800" w14:textId="77777777" w:rsidR="00410814" w:rsidRPr="006C65BA" w:rsidRDefault="00410814" w:rsidP="00AC7B25">
            <w:pPr>
              <w:tabs>
                <w:tab w:val="left" w:pos="788"/>
              </w:tabs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6C65BA">
              <w:rPr>
                <w:rFonts w:ascii="Times New Roman" w:hAnsi="Times New Roman"/>
                <w:iCs/>
                <w:sz w:val="16"/>
                <w:szCs w:val="16"/>
              </w:rPr>
              <w:t>Обеспечена реализация приоритетных мероприятий</w:t>
            </w:r>
          </w:p>
        </w:tc>
        <w:tc>
          <w:tcPr>
            <w:tcW w:w="711" w:type="dxa"/>
            <w:vAlign w:val="center"/>
          </w:tcPr>
          <w:p w14:paraId="3B5FBEB3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23A36E" w14:textId="7E82D7D0" w:rsidR="00410814" w:rsidRPr="006C65BA" w:rsidRDefault="00953559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410814" w:rsidRPr="006C65BA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6C65BA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vAlign w:val="center"/>
          </w:tcPr>
          <w:p w14:paraId="69419AF6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6C65BA">
              <w:rPr>
                <w:rFonts w:ascii="Times New Roman" w:hAnsi="Times New Roman"/>
                <w:iCs/>
                <w:sz w:val="16"/>
                <w:szCs w:val="16"/>
              </w:rPr>
              <w:t>условная единица (УСЛ ЕД)</w:t>
            </w:r>
          </w:p>
        </w:tc>
        <w:tc>
          <w:tcPr>
            <w:tcW w:w="706" w:type="dxa"/>
            <w:vAlign w:val="center"/>
          </w:tcPr>
          <w:p w14:paraId="14E2ADB4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14:paraId="572EA02A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vAlign w:val="center"/>
          </w:tcPr>
          <w:p w14:paraId="32C359EE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0B5DBDCE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2647401C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14:paraId="16733576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5CD6A7B0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31EBF124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438EC2A0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56CD5814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1EB8DCF2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3500F60C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00EC04CD" w14:textId="2A0CF89D" w:rsidR="00410814" w:rsidRPr="00397D70" w:rsidRDefault="00953559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410814" w:rsidRPr="00397D70">
              <w:rPr>
                <w:rFonts w:ascii="Times New Roman" w:hAnsi="Times New Roman"/>
                <w:sz w:val="16"/>
                <w:szCs w:val="16"/>
              </w:rPr>
              <w:t>оста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410814" w:rsidRPr="00397D70">
              <w:rPr>
                <w:rFonts w:ascii="Times New Roman" w:hAnsi="Times New Roman"/>
                <w:sz w:val="16"/>
                <w:szCs w:val="16"/>
              </w:rPr>
              <w:t>новление</w:t>
            </w:r>
            <w:proofErr w:type="spellEnd"/>
            <w:proofErr w:type="gramEnd"/>
            <w:r w:rsidR="00410814"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397D70">
              <w:rPr>
                <w:rFonts w:ascii="Times New Roman" w:hAnsi="Times New Roman"/>
                <w:sz w:val="16"/>
                <w:szCs w:val="16"/>
              </w:rPr>
              <w:t>Прави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397D70">
              <w:rPr>
                <w:rFonts w:ascii="Times New Roman" w:hAnsi="Times New Roman"/>
                <w:sz w:val="16"/>
                <w:szCs w:val="16"/>
              </w:rPr>
              <w:t>тельства</w:t>
            </w:r>
            <w:proofErr w:type="spellEnd"/>
            <w:r w:rsidR="00410814"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397D70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397D70">
              <w:rPr>
                <w:rFonts w:ascii="Times New Roman" w:hAnsi="Times New Roman"/>
                <w:sz w:val="16"/>
                <w:szCs w:val="16"/>
              </w:rPr>
              <w:t>кой области от 27.11.</w:t>
            </w:r>
            <w:r w:rsid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10814" w:rsidRPr="00397D70">
              <w:rPr>
                <w:rFonts w:ascii="Times New Roman" w:hAnsi="Times New Roman"/>
                <w:sz w:val="16"/>
                <w:szCs w:val="16"/>
              </w:rPr>
              <w:t xml:space="preserve">2020 </w:t>
            </w:r>
            <w:r w:rsidR="00F64FA5"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410814">
              <w:rPr>
                <w:rFonts w:ascii="Times New Roman" w:hAnsi="Times New Roman"/>
                <w:sz w:val="16"/>
                <w:szCs w:val="16"/>
              </w:rPr>
              <w:t>№</w:t>
            </w:r>
            <w:r w:rsidR="00410814" w:rsidRPr="00397D70">
              <w:rPr>
                <w:rFonts w:ascii="Times New Roman" w:hAnsi="Times New Roman"/>
                <w:sz w:val="16"/>
                <w:szCs w:val="16"/>
              </w:rPr>
              <w:t xml:space="preserve"> 829-ПП</w:t>
            </w:r>
          </w:p>
          <w:p w14:paraId="7980E929" w14:textId="77777777" w:rsidR="00410814" w:rsidRPr="006C65BA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 xml:space="preserve">Об </w:t>
            </w:r>
            <w:proofErr w:type="spellStart"/>
            <w:proofErr w:type="gramStart"/>
            <w:r w:rsidRPr="00397D70">
              <w:rPr>
                <w:rFonts w:ascii="Times New Roman" w:hAnsi="Times New Roman"/>
                <w:sz w:val="16"/>
                <w:szCs w:val="16"/>
              </w:rPr>
              <w:t>утверж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дении</w:t>
            </w:r>
            <w:proofErr w:type="spellEnd"/>
            <w:proofErr w:type="gramEnd"/>
            <w:r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Концеп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ции</w:t>
            </w:r>
            <w:proofErr w:type="spellEnd"/>
            <w:r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позицио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нирова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  <w:r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 xml:space="preserve">кой области как ключевой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террито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рии</w:t>
            </w:r>
            <w:proofErr w:type="spellEnd"/>
            <w:r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опережа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ющего</w:t>
            </w:r>
            <w:proofErr w:type="spellEnd"/>
            <w:r w:rsidRPr="00397D70">
              <w:rPr>
                <w:rFonts w:ascii="Times New Roman" w:hAnsi="Times New Roman"/>
                <w:sz w:val="16"/>
                <w:szCs w:val="16"/>
              </w:rPr>
              <w:t xml:space="preserve"> развития в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Аркти</w:t>
            </w:r>
            <w:proofErr w:type="spellEnd"/>
            <w:r w:rsidR="007D2F0E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 xml:space="preserve">ческой зоне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Российс</w:t>
            </w:r>
            <w:proofErr w:type="spellEnd"/>
            <w:r w:rsidR="007D2F0E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кой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Федера</w:t>
            </w:r>
            <w:r w:rsidR="007D2F0E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>ции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992" w:type="dxa"/>
            <w:vAlign w:val="center"/>
          </w:tcPr>
          <w:p w14:paraId="617DCF0B" w14:textId="77777777" w:rsidR="00410814" w:rsidRPr="006C65BA" w:rsidRDefault="00F64FA5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6C65BA">
              <w:rPr>
                <w:rFonts w:ascii="Times New Roman" w:hAnsi="Times New Roman"/>
                <w:sz w:val="16"/>
                <w:szCs w:val="16"/>
              </w:rPr>
              <w:t>Министерс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тво</w:t>
            </w:r>
            <w:proofErr w:type="spellEnd"/>
            <w:proofErr w:type="gramEnd"/>
            <w:r w:rsidRPr="006C65B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C65BA">
              <w:rPr>
                <w:rFonts w:ascii="Times New Roman" w:hAnsi="Times New Roman"/>
                <w:sz w:val="16"/>
                <w:szCs w:val="16"/>
              </w:rPr>
              <w:t>информа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ционной</w:t>
            </w:r>
            <w:proofErr w:type="spellEnd"/>
            <w:r w:rsidRPr="006C65BA">
              <w:rPr>
                <w:rFonts w:ascii="Times New Roman" w:hAnsi="Times New Roman"/>
                <w:sz w:val="16"/>
                <w:szCs w:val="16"/>
              </w:rPr>
              <w:t xml:space="preserve"> политики Мурманской области</w:t>
            </w:r>
          </w:p>
        </w:tc>
        <w:tc>
          <w:tcPr>
            <w:tcW w:w="850" w:type="dxa"/>
            <w:vAlign w:val="center"/>
          </w:tcPr>
          <w:p w14:paraId="327CB5D5" w14:textId="77777777" w:rsidR="00410814" w:rsidRPr="00B40123" w:rsidRDefault="00410814" w:rsidP="00AC7B25">
            <w:pPr>
              <w:jc w:val="center"/>
            </w:pPr>
            <w:r w:rsidRPr="00B40123">
              <w:t>-</w:t>
            </w:r>
          </w:p>
        </w:tc>
        <w:tc>
          <w:tcPr>
            <w:tcW w:w="993" w:type="dxa"/>
            <w:vAlign w:val="center"/>
          </w:tcPr>
          <w:p w14:paraId="7558883D" w14:textId="77777777" w:rsidR="00410814" w:rsidRPr="007E6B08" w:rsidRDefault="00410814" w:rsidP="00AC7B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6B08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606F8086" w14:textId="77777777" w:rsidR="00410814" w:rsidRPr="00B40123" w:rsidRDefault="00410814" w:rsidP="00AC7B25">
            <w:pPr>
              <w:jc w:val="center"/>
            </w:pPr>
            <w:r w:rsidRPr="00B40123">
              <w:t>-</w:t>
            </w:r>
          </w:p>
        </w:tc>
      </w:tr>
      <w:tr w:rsidR="00B2409D" w:rsidRPr="008A44C8" w14:paraId="2F026D41" w14:textId="77777777" w:rsidTr="00B2409D">
        <w:trPr>
          <w:trHeight w:val="373"/>
          <w:jc w:val="center"/>
        </w:trPr>
        <w:tc>
          <w:tcPr>
            <w:tcW w:w="562" w:type="dxa"/>
            <w:vAlign w:val="center"/>
          </w:tcPr>
          <w:p w14:paraId="62FAF00A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  <w:tc>
          <w:tcPr>
            <w:tcW w:w="1276" w:type="dxa"/>
            <w:vAlign w:val="center"/>
          </w:tcPr>
          <w:p w14:paraId="4FD78B45" w14:textId="77777777" w:rsidR="00B2409D" w:rsidRPr="006C65BA" w:rsidRDefault="00B2409D" w:rsidP="00B240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 xml:space="preserve">Доля граждан, проживающих на территории Мурманской области, </w:t>
            </w:r>
            <w:proofErr w:type="gramStart"/>
            <w:r w:rsidRPr="006C65BA">
              <w:rPr>
                <w:rFonts w:ascii="Times New Roman" w:hAnsi="Times New Roman"/>
                <w:sz w:val="16"/>
                <w:szCs w:val="16"/>
              </w:rPr>
              <w:t>удовлетворен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6C65BA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proofErr w:type="gramEnd"/>
            <w:r w:rsidRPr="006C65B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C65BA">
              <w:rPr>
                <w:rFonts w:ascii="Times New Roman" w:hAnsi="Times New Roman"/>
                <w:sz w:val="16"/>
                <w:szCs w:val="16"/>
              </w:rPr>
              <w:t>информацион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ной открытостью исполнитель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6C65BA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r w:rsidRPr="006C65BA">
              <w:rPr>
                <w:rFonts w:ascii="Times New Roman" w:hAnsi="Times New Roman"/>
                <w:sz w:val="16"/>
                <w:szCs w:val="16"/>
              </w:rPr>
              <w:t xml:space="preserve"> органов Мурманской области, в общей численности опрошенных граждан</w:t>
            </w:r>
          </w:p>
        </w:tc>
        <w:tc>
          <w:tcPr>
            <w:tcW w:w="711" w:type="dxa"/>
            <w:vAlign w:val="center"/>
          </w:tcPr>
          <w:p w14:paraId="1B06B587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vAlign w:val="center"/>
          </w:tcPr>
          <w:p w14:paraId="6B6EBF40" w14:textId="15548DDC" w:rsidR="00B2409D" w:rsidRPr="006C65BA" w:rsidRDefault="00953559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6C65BA">
              <w:rPr>
                <w:rFonts w:ascii="Times New Roman" w:hAnsi="Times New Roman"/>
                <w:sz w:val="16"/>
                <w:szCs w:val="16"/>
              </w:rPr>
              <w:t>В</w:t>
            </w:r>
            <w:r w:rsidR="00B2409D" w:rsidRPr="006C65BA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B2409D" w:rsidRPr="006C65BA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vAlign w:val="center"/>
          </w:tcPr>
          <w:p w14:paraId="12ABF7D5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6A4F6A56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81,8</w:t>
            </w:r>
          </w:p>
        </w:tc>
        <w:tc>
          <w:tcPr>
            <w:tcW w:w="567" w:type="dxa"/>
            <w:vAlign w:val="center"/>
          </w:tcPr>
          <w:p w14:paraId="03AF5BC8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vAlign w:val="center"/>
          </w:tcPr>
          <w:p w14:paraId="7960C8C4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93,8</w:t>
            </w:r>
          </w:p>
        </w:tc>
        <w:tc>
          <w:tcPr>
            <w:tcW w:w="567" w:type="dxa"/>
            <w:vAlign w:val="center"/>
          </w:tcPr>
          <w:p w14:paraId="1103017D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14:paraId="3B5CDCAC" w14:textId="77777777" w:rsidR="00B2409D" w:rsidRPr="00C228C4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66,28</w:t>
            </w:r>
          </w:p>
        </w:tc>
        <w:tc>
          <w:tcPr>
            <w:tcW w:w="708" w:type="dxa"/>
            <w:vAlign w:val="center"/>
          </w:tcPr>
          <w:p w14:paraId="748A782A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vAlign w:val="center"/>
          </w:tcPr>
          <w:p w14:paraId="7F30E09C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50,5</w:t>
            </w:r>
          </w:p>
        </w:tc>
        <w:tc>
          <w:tcPr>
            <w:tcW w:w="567" w:type="dxa"/>
            <w:vAlign w:val="center"/>
          </w:tcPr>
          <w:p w14:paraId="1125BC88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BE6A9F" w14:textId="77777777" w:rsidR="00B2409D" w:rsidRPr="00B2409D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2409D">
              <w:rPr>
                <w:rFonts w:ascii="Times New Roman" w:hAnsi="Times New Roman"/>
                <w:bCs/>
                <w:sz w:val="16"/>
                <w:szCs w:val="16"/>
              </w:rPr>
              <w:t>51,2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0D3EF5" w14:textId="77777777" w:rsidR="00B2409D" w:rsidRPr="00B2409D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2409D">
              <w:rPr>
                <w:rFonts w:ascii="Times New Roman" w:hAnsi="Times New Roman"/>
                <w:bCs/>
                <w:sz w:val="16"/>
                <w:szCs w:val="16"/>
              </w:rPr>
              <w:t>51,5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353E1B" w14:textId="77777777" w:rsidR="00B2409D" w:rsidRPr="00B2409D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2409D">
              <w:rPr>
                <w:rFonts w:ascii="Times New Roman" w:hAnsi="Times New Roman"/>
                <w:bCs/>
                <w:sz w:val="16"/>
                <w:szCs w:val="16"/>
              </w:rPr>
              <w:t>51,7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9C6A72" w14:textId="77777777" w:rsidR="00B2409D" w:rsidRPr="00B2409D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2409D">
              <w:rPr>
                <w:rFonts w:ascii="Times New Roman" w:hAnsi="Times New Roman"/>
                <w:bCs/>
                <w:sz w:val="16"/>
                <w:szCs w:val="16"/>
              </w:rPr>
              <w:t>52</w:t>
            </w:r>
          </w:p>
        </w:tc>
        <w:tc>
          <w:tcPr>
            <w:tcW w:w="709" w:type="dxa"/>
            <w:vAlign w:val="center"/>
          </w:tcPr>
          <w:p w14:paraId="0EAC930D" w14:textId="23962BF1" w:rsidR="00B2409D" w:rsidRPr="006E53C8" w:rsidRDefault="00953559" w:rsidP="00B240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B2409D" w:rsidRPr="006E53C8">
              <w:rPr>
                <w:rFonts w:ascii="Times New Roman" w:hAnsi="Times New Roman"/>
                <w:sz w:val="16"/>
                <w:szCs w:val="16"/>
              </w:rPr>
              <w:t>оста</w:t>
            </w:r>
            <w:r w:rsidR="00B2409D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B2409D" w:rsidRPr="006E53C8">
              <w:rPr>
                <w:rFonts w:ascii="Times New Roman" w:hAnsi="Times New Roman"/>
                <w:sz w:val="16"/>
                <w:szCs w:val="16"/>
              </w:rPr>
              <w:t>новление</w:t>
            </w:r>
            <w:proofErr w:type="spellEnd"/>
            <w:proofErr w:type="gramEnd"/>
            <w:r w:rsidR="00B2409D" w:rsidRPr="006E53C8">
              <w:rPr>
                <w:rFonts w:ascii="Times New Roman" w:hAnsi="Times New Roman"/>
                <w:sz w:val="16"/>
                <w:szCs w:val="16"/>
              </w:rPr>
              <w:t xml:space="preserve"> Правите</w:t>
            </w:r>
            <w:r w:rsidR="00B2409D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B2409D" w:rsidRPr="006E53C8">
              <w:rPr>
                <w:rFonts w:ascii="Times New Roman" w:hAnsi="Times New Roman"/>
                <w:sz w:val="16"/>
                <w:szCs w:val="16"/>
              </w:rPr>
              <w:t>льства</w:t>
            </w:r>
            <w:proofErr w:type="spellEnd"/>
            <w:r w:rsidR="00B2409D"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B2409D" w:rsidRPr="006E53C8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="00B2409D">
              <w:rPr>
                <w:rFonts w:ascii="Times New Roman" w:hAnsi="Times New Roman"/>
                <w:sz w:val="16"/>
                <w:szCs w:val="16"/>
              </w:rPr>
              <w:t>-</w:t>
            </w:r>
            <w:r w:rsidR="00B2409D" w:rsidRPr="006E53C8">
              <w:rPr>
                <w:rFonts w:ascii="Times New Roman" w:hAnsi="Times New Roman"/>
                <w:sz w:val="16"/>
                <w:szCs w:val="16"/>
              </w:rPr>
              <w:t>кой области от 25.12.</w:t>
            </w:r>
            <w:r w:rsidR="00B2409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2409D" w:rsidRPr="006E53C8">
              <w:rPr>
                <w:rFonts w:ascii="Times New Roman" w:hAnsi="Times New Roman"/>
                <w:sz w:val="16"/>
                <w:szCs w:val="16"/>
              </w:rPr>
              <w:t xml:space="preserve">2013 </w:t>
            </w:r>
            <w:r w:rsidR="00B2409D">
              <w:rPr>
                <w:rFonts w:ascii="Times New Roman" w:hAnsi="Times New Roman"/>
                <w:sz w:val="16"/>
                <w:szCs w:val="16"/>
              </w:rPr>
              <w:t>№</w:t>
            </w:r>
            <w:r w:rsidR="00B2409D" w:rsidRPr="006E53C8">
              <w:rPr>
                <w:rFonts w:ascii="Times New Roman" w:hAnsi="Times New Roman"/>
                <w:sz w:val="16"/>
                <w:szCs w:val="16"/>
              </w:rPr>
              <w:t xml:space="preserve"> 768-ПП/20</w:t>
            </w:r>
          </w:p>
          <w:p w14:paraId="0D9201F6" w14:textId="77777777" w:rsidR="00B2409D" w:rsidRPr="006C65BA" w:rsidRDefault="00B2409D" w:rsidP="00B240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 xml:space="preserve">О </w:t>
            </w:r>
            <w:proofErr w:type="spellStart"/>
            <w:proofErr w:type="gramStart"/>
            <w:r w:rsidRPr="006E53C8">
              <w:rPr>
                <w:rFonts w:ascii="Times New Roman" w:hAnsi="Times New Roman"/>
                <w:sz w:val="16"/>
                <w:szCs w:val="16"/>
              </w:rPr>
              <w:t>Стра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тегии</w:t>
            </w:r>
            <w:proofErr w:type="spellEnd"/>
            <w:proofErr w:type="gramEnd"/>
            <w:r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социаль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но-эко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номи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ческого</w:t>
            </w:r>
            <w:proofErr w:type="spellEnd"/>
            <w:r w:rsidRPr="006E53C8">
              <w:rPr>
                <w:rFonts w:ascii="Times New Roman" w:hAnsi="Times New Roman"/>
                <w:sz w:val="16"/>
                <w:szCs w:val="16"/>
              </w:rPr>
              <w:t xml:space="preserve"> развития 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кой области до 202</w:t>
            </w:r>
            <w:r>
              <w:rPr>
                <w:rFonts w:ascii="Times New Roman" w:hAnsi="Times New Roman"/>
                <w:sz w:val="16"/>
                <w:szCs w:val="16"/>
              </w:rPr>
              <w:t>0 года и на период до 2025 года»</w:t>
            </w:r>
          </w:p>
        </w:tc>
        <w:tc>
          <w:tcPr>
            <w:tcW w:w="992" w:type="dxa"/>
            <w:vAlign w:val="center"/>
          </w:tcPr>
          <w:p w14:paraId="35620299" w14:textId="77777777" w:rsidR="00B2409D" w:rsidRPr="006C65BA" w:rsidRDefault="00B2409D" w:rsidP="00B240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6C65BA">
              <w:rPr>
                <w:rFonts w:ascii="Times New Roman" w:hAnsi="Times New Roman"/>
                <w:sz w:val="16"/>
                <w:szCs w:val="16"/>
              </w:rPr>
              <w:t>Министерс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тво</w:t>
            </w:r>
            <w:proofErr w:type="spellEnd"/>
            <w:proofErr w:type="gramEnd"/>
            <w:r w:rsidRPr="006C65B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C65BA">
              <w:rPr>
                <w:rFonts w:ascii="Times New Roman" w:hAnsi="Times New Roman"/>
                <w:sz w:val="16"/>
                <w:szCs w:val="16"/>
              </w:rPr>
              <w:t>информа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ционной</w:t>
            </w:r>
            <w:proofErr w:type="spellEnd"/>
            <w:r w:rsidRPr="006C65BA">
              <w:rPr>
                <w:rFonts w:ascii="Times New Roman" w:hAnsi="Times New Roman"/>
                <w:sz w:val="16"/>
                <w:szCs w:val="16"/>
              </w:rPr>
              <w:t xml:space="preserve"> политики Мурманской области</w:t>
            </w:r>
          </w:p>
        </w:tc>
        <w:tc>
          <w:tcPr>
            <w:tcW w:w="850" w:type="dxa"/>
            <w:vAlign w:val="center"/>
          </w:tcPr>
          <w:p w14:paraId="0C0A8552" w14:textId="77777777" w:rsidR="00B2409D" w:rsidRPr="008A44C8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0AA9572F" w14:textId="77777777" w:rsidR="00B2409D" w:rsidRPr="008A44C8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1D8268FD" w14:textId="77777777" w:rsidR="00B2409D" w:rsidRPr="008A44C8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14:paraId="0B262B10" w14:textId="77777777" w:rsidR="00410814" w:rsidRDefault="00410814" w:rsidP="004108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8C3D200" w14:textId="77777777" w:rsidR="0066387B" w:rsidRDefault="0066387B" w:rsidP="004108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B5C0724" w14:textId="77777777" w:rsidR="0066387B" w:rsidRDefault="0066387B" w:rsidP="004108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48AD24E" w14:textId="77777777" w:rsidR="0066387B" w:rsidRDefault="0066387B" w:rsidP="004108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B2FF90" w14:textId="77777777" w:rsidR="0066387B" w:rsidRDefault="0066387B" w:rsidP="004108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A02E94A" w14:textId="77777777" w:rsidR="0066387B" w:rsidRDefault="0066387B" w:rsidP="004108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CBC9BA4" w14:textId="77777777" w:rsidR="0066387B" w:rsidRDefault="0066387B" w:rsidP="004108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24EAD20" w14:textId="1C209709" w:rsidR="00410814" w:rsidRDefault="00AC7B25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410814" w:rsidRPr="006B6EA4">
        <w:rPr>
          <w:rFonts w:ascii="Times New Roman" w:hAnsi="Times New Roman"/>
          <w:b/>
          <w:sz w:val="28"/>
          <w:szCs w:val="28"/>
        </w:rPr>
        <w:t>3. Помесячный план достижения показателей государственной программы в 202</w:t>
      </w:r>
      <w:r w:rsidR="0027535E">
        <w:rPr>
          <w:rFonts w:ascii="Times New Roman" w:hAnsi="Times New Roman"/>
          <w:b/>
          <w:sz w:val="28"/>
          <w:szCs w:val="28"/>
        </w:rPr>
        <w:t>6</w:t>
      </w:r>
      <w:r w:rsidR="00410814" w:rsidRPr="006B6EA4">
        <w:rPr>
          <w:rFonts w:ascii="Times New Roman" w:hAnsi="Times New Roman"/>
          <w:b/>
          <w:sz w:val="28"/>
          <w:szCs w:val="28"/>
        </w:rPr>
        <w:t xml:space="preserve"> году</w:t>
      </w:r>
    </w:p>
    <w:p w14:paraId="2F5473D3" w14:textId="77777777" w:rsidR="00410814" w:rsidRDefault="00410814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7"/>
        <w:gridCol w:w="3981"/>
        <w:gridCol w:w="1101"/>
        <w:gridCol w:w="1377"/>
        <w:gridCol w:w="552"/>
        <w:gridCol w:w="549"/>
        <w:gridCol w:w="549"/>
        <w:gridCol w:w="549"/>
        <w:gridCol w:w="549"/>
        <w:gridCol w:w="549"/>
        <w:gridCol w:w="549"/>
        <w:gridCol w:w="550"/>
        <w:gridCol w:w="550"/>
        <w:gridCol w:w="550"/>
        <w:gridCol w:w="604"/>
        <w:gridCol w:w="1717"/>
      </w:tblGrid>
      <w:tr w:rsidR="00410814" w:rsidRPr="00152F5C" w14:paraId="59BA3DF9" w14:textId="77777777" w:rsidTr="00AC7B25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14:paraId="55EC3F44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  <w:p w14:paraId="6343F6D5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342" w:type="pct"/>
            <w:vMerge w:val="restart"/>
            <w:vAlign w:val="center"/>
          </w:tcPr>
          <w:p w14:paraId="41612F22" w14:textId="77777777" w:rsidR="00410814" w:rsidRPr="00152F5C" w:rsidRDefault="00410814" w:rsidP="00AC7B2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372" w:type="pct"/>
            <w:vMerge w:val="restart"/>
            <w:vAlign w:val="center"/>
          </w:tcPr>
          <w:p w14:paraId="4859F874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14:paraId="3E9D5075" w14:textId="77777777" w:rsidR="00410814" w:rsidRPr="00152F5C" w:rsidRDefault="00410814" w:rsidP="00AC7B2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050" w:type="pct"/>
            <w:gridSpan w:val="11"/>
            <w:vAlign w:val="center"/>
          </w:tcPr>
          <w:p w14:paraId="34247BEF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579" w:type="pct"/>
            <w:vMerge w:val="restart"/>
            <w:vAlign w:val="center"/>
          </w:tcPr>
          <w:p w14:paraId="76B35B15" w14:textId="668324CA" w:rsidR="00410814" w:rsidRPr="00152F5C" w:rsidRDefault="00410814" w:rsidP="0027535E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На конец 202</w:t>
            </w:r>
            <w:r w:rsidR="0027535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152F5C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года</w:t>
            </w:r>
          </w:p>
        </w:tc>
      </w:tr>
      <w:tr w:rsidR="00410814" w:rsidRPr="00152F5C" w14:paraId="54984046" w14:textId="77777777" w:rsidTr="00AC7B25">
        <w:trPr>
          <w:trHeight w:val="661"/>
          <w:tblHeader/>
        </w:trPr>
        <w:tc>
          <w:tcPr>
            <w:tcW w:w="192" w:type="pct"/>
            <w:vMerge/>
            <w:vAlign w:val="center"/>
          </w:tcPr>
          <w:p w14:paraId="58E85159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  <w:vMerge/>
            <w:vAlign w:val="center"/>
          </w:tcPr>
          <w:p w14:paraId="63859FA4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14:paraId="184A4E64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  <w:vAlign w:val="center"/>
          </w:tcPr>
          <w:p w14:paraId="75AE16CF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" w:type="pct"/>
            <w:vAlign w:val="center"/>
          </w:tcPr>
          <w:p w14:paraId="32AE0427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186" w:type="pct"/>
            <w:vAlign w:val="center"/>
          </w:tcPr>
          <w:p w14:paraId="58E216DF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186" w:type="pct"/>
            <w:vAlign w:val="center"/>
          </w:tcPr>
          <w:p w14:paraId="74944685" w14:textId="77777777" w:rsidR="00410814" w:rsidRPr="001E4E70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E70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86" w:type="pct"/>
            <w:vAlign w:val="center"/>
          </w:tcPr>
          <w:p w14:paraId="77625087" w14:textId="77777777" w:rsidR="00410814" w:rsidRPr="001E4E70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186" w:type="pct"/>
            <w:vAlign w:val="center"/>
          </w:tcPr>
          <w:p w14:paraId="11B840C2" w14:textId="77777777" w:rsidR="00410814" w:rsidRPr="001E4E70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186" w:type="pct"/>
            <w:vAlign w:val="center"/>
          </w:tcPr>
          <w:p w14:paraId="649913BD" w14:textId="77777777" w:rsidR="00410814" w:rsidRPr="001E4E70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E70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86" w:type="pct"/>
            <w:vAlign w:val="center"/>
          </w:tcPr>
          <w:p w14:paraId="5F971B84" w14:textId="77777777" w:rsidR="00410814" w:rsidRPr="001E4E70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186" w:type="pct"/>
            <w:vAlign w:val="center"/>
          </w:tcPr>
          <w:p w14:paraId="43077956" w14:textId="77777777" w:rsidR="00410814" w:rsidRPr="001E4E70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186" w:type="pct"/>
            <w:vAlign w:val="center"/>
          </w:tcPr>
          <w:p w14:paraId="10C69EAE" w14:textId="77777777" w:rsidR="00410814" w:rsidRPr="001E4E70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E70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186" w:type="pct"/>
            <w:vAlign w:val="center"/>
          </w:tcPr>
          <w:p w14:paraId="2EC222CC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189" w:type="pct"/>
            <w:vAlign w:val="center"/>
          </w:tcPr>
          <w:p w14:paraId="68BDBEAE" w14:textId="1EFDA824" w:rsidR="00410814" w:rsidRPr="00152F5C" w:rsidRDefault="00410814" w:rsidP="0095355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ноя</w:t>
            </w:r>
            <w:r w:rsidR="00953559">
              <w:rPr>
                <w:rFonts w:ascii="Times New Roman" w:hAnsi="Times New Roman"/>
                <w:sz w:val="20"/>
                <w:szCs w:val="20"/>
              </w:rPr>
              <w:t>брь</w:t>
            </w:r>
          </w:p>
        </w:tc>
        <w:tc>
          <w:tcPr>
            <w:tcW w:w="579" w:type="pct"/>
            <w:vMerge/>
            <w:vAlign w:val="center"/>
          </w:tcPr>
          <w:p w14:paraId="5248F97E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814" w:rsidRPr="00152F5C" w14:paraId="3EAED2C4" w14:textId="77777777" w:rsidTr="00AC7B25">
        <w:trPr>
          <w:trHeight w:val="204"/>
          <w:tblHeader/>
        </w:trPr>
        <w:tc>
          <w:tcPr>
            <w:tcW w:w="192" w:type="pct"/>
            <w:vAlign w:val="center"/>
          </w:tcPr>
          <w:p w14:paraId="6FE68DAD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2" w:type="pct"/>
            <w:vAlign w:val="center"/>
          </w:tcPr>
          <w:p w14:paraId="7AD6144A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2" w:type="pct"/>
            <w:vAlign w:val="center"/>
          </w:tcPr>
          <w:p w14:paraId="01D55133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5" w:type="pct"/>
            <w:vAlign w:val="center"/>
          </w:tcPr>
          <w:p w14:paraId="6F98BDCF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7" w:type="pct"/>
            <w:vAlign w:val="center"/>
          </w:tcPr>
          <w:p w14:paraId="51B69574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6" w:type="pct"/>
            <w:vAlign w:val="center"/>
          </w:tcPr>
          <w:p w14:paraId="6490593B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6" w:type="pct"/>
            <w:vAlign w:val="center"/>
          </w:tcPr>
          <w:p w14:paraId="10BC2153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86" w:type="pct"/>
            <w:vAlign w:val="center"/>
          </w:tcPr>
          <w:p w14:paraId="1C572E6B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6" w:type="pct"/>
            <w:vAlign w:val="center"/>
          </w:tcPr>
          <w:p w14:paraId="579C7A5D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6" w:type="pct"/>
            <w:vAlign w:val="center"/>
          </w:tcPr>
          <w:p w14:paraId="290F242B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6" w:type="pct"/>
            <w:vAlign w:val="center"/>
          </w:tcPr>
          <w:p w14:paraId="44EB4C0E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6" w:type="pct"/>
            <w:vAlign w:val="center"/>
          </w:tcPr>
          <w:p w14:paraId="11D1850A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6" w:type="pct"/>
            <w:vAlign w:val="center"/>
          </w:tcPr>
          <w:p w14:paraId="2DE97CD8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6" w:type="pct"/>
            <w:vAlign w:val="center"/>
          </w:tcPr>
          <w:p w14:paraId="71672463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vAlign w:val="center"/>
          </w:tcPr>
          <w:p w14:paraId="1CEBD377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79" w:type="pct"/>
            <w:vAlign w:val="center"/>
          </w:tcPr>
          <w:p w14:paraId="1E1C4C7B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410814" w:rsidRPr="00152F5C" w14:paraId="46EC2229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53D87900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14:paraId="32A6E000" w14:textId="77777777" w:rsidR="00410814" w:rsidRPr="00152F5C" w:rsidRDefault="00410814" w:rsidP="00AC7B25">
            <w:pPr>
              <w:spacing w:before="60" w:after="6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Цель «</w:t>
            </w: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обеспечения эффективного государственного и муниципального управления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410814" w:rsidRPr="00152F5C" w14:paraId="056D0DD6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6BE767A4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342" w:type="pct"/>
            <w:vAlign w:val="center"/>
          </w:tcPr>
          <w:p w14:paraId="277FFC3C" w14:textId="121C9D45" w:rsidR="00410814" w:rsidRPr="00152F5C" w:rsidRDefault="00410814" w:rsidP="00953559">
            <w:pPr>
              <w:autoSpaceDE w:val="0"/>
              <w:autoSpaceDN w:val="0"/>
              <w:adjustRightInd w:val="0"/>
              <w:spacing w:after="0" w:line="240" w:lineRule="auto"/>
              <w:ind w:left="131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 xml:space="preserve">Доля вакантных должностей государственной гражданской службы региона, замещенных на основе назначения из кадрового резерва на гражданской службе и по результатам конкурса </w:t>
            </w:r>
          </w:p>
        </w:tc>
        <w:tc>
          <w:tcPr>
            <w:tcW w:w="372" w:type="pct"/>
            <w:vAlign w:val="center"/>
          </w:tcPr>
          <w:p w14:paraId="73FC54CC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vAlign w:val="center"/>
          </w:tcPr>
          <w:p w14:paraId="324E0F7F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77B53880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E457DA2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AF1A8DC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33E7E740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29F483B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3A2F24D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6D3638E7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431FA51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C5CCDC5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2F4EB7F6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79F43773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290023E0" w14:textId="77777777" w:rsidR="00410814" w:rsidRPr="00152F5C" w:rsidRDefault="000072E9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10814" w:rsidRPr="00152F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10814" w:rsidRPr="00152F5C" w14:paraId="530E89E3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43B88CD4" w14:textId="77777777" w:rsidR="00410814" w:rsidRPr="00152F5C" w:rsidRDefault="00410814" w:rsidP="00AC7B25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342" w:type="pct"/>
            <w:vAlign w:val="center"/>
          </w:tcPr>
          <w:p w14:paraId="19FF82CD" w14:textId="77777777" w:rsidR="00410814" w:rsidRPr="00152F5C" w:rsidRDefault="00410814" w:rsidP="00953559">
            <w:pPr>
              <w:autoSpaceDE w:val="0"/>
              <w:autoSpaceDN w:val="0"/>
              <w:adjustRightInd w:val="0"/>
              <w:spacing w:after="0" w:line="240" w:lineRule="auto"/>
              <w:ind w:left="131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Доля муниципальных образований Мурманской области, которым была оказан</w:t>
            </w:r>
            <w:r w:rsidR="00CA14CB">
              <w:rPr>
                <w:rFonts w:ascii="Times New Roman" w:hAnsi="Times New Roman"/>
                <w:sz w:val="20"/>
                <w:szCs w:val="20"/>
              </w:rPr>
              <w:t>а организационная, методическая и</w:t>
            </w:r>
            <w:r w:rsidRPr="00152F5C">
              <w:rPr>
                <w:rFonts w:ascii="Times New Roman" w:hAnsi="Times New Roman"/>
                <w:sz w:val="20"/>
                <w:szCs w:val="20"/>
              </w:rPr>
              <w:t xml:space="preserve"> консультационная поддержка в рамках программных мероприятий, от общего числа муниципальных образований</w:t>
            </w:r>
          </w:p>
        </w:tc>
        <w:tc>
          <w:tcPr>
            <w:tcW w:w="372" w:type="pct"/>
            <w:vAlign w:val="center"/>
          </w:tcPr>
          <w:p w14:paraId="76AC8A3B" w14:textId="01F71577" w:rsidR="00CA14CB" w:rsidRPr="00953559" w:rsidRDefault="00410814" w:rsidP="009535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559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vAlign w:val="center"/>
          </w:tcPr>
          <w:p w14:paraId="543FEF72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33D1C58D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1948399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0989421A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71B997CA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80110FF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BF60723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087CB757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33922E1E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0A000081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3D2012E8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1282110C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22D4A6C5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10814" w:rsidRPr="00152F5C" w14:paraId="1E5B5E99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6FCCBDC0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808" w:type="pct"/>
            <w:gridSpan w:val="15"/>
            <w:vAlign w:val="center"/>
          </w:tcPr>
          <w:p w14:paraId="1C986B5C" w14:textId="77777777" w:rsidR="00410814" w:rsidRPr="00152F5C" w:rsidRDefault="00410814" w:rsidP="00953559">
            <w:pPr>
              <w:spacing w:after="0" w:line="240" w:lineRule="auto"/>
              <w:ind w:left="131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Цель «</w:t>
            </w: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Защита прав, свобод и законных интересов граждан, а также повышение доступности правосудия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410814" w:rsidRPr="00152F5C" w14:paraId="648417E9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3248D392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342" w:type="pct"/>
            <w:vAlign w:val="center"/>
          </w:tcPr>
          <w:p w14:paraId="2EE96686" w14:textId="77777777" w:rsidR="00410814" w:rsidRPr="00152F5C" w:rsidRDefault="00410814" w:rsidP="00953559">
            <w:pPr>
              <w:autoSpaceDE w:val="0"/>
              <w:autoSpaceDN w:val="0"/>
              <w:adjustRightInd w:val="0"/>
              <w:spacing w:after="0" w:line="240" w:lineRule="auto"/>
              <w:ind w:left="131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iCs/>
                <w:sz w:val="20"/>
                <w:szCs w:val="20"/>
              </w:rPr>
              <w:t xml:space="preserve">Доля граждан, получивших бесплатную юридическую помощь в рамках государственной системы бесплатной юридической помощи, от общего количества граждан, обратившихся к адвокатам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и нотариусам </w:t>
            </w:r>
            <w:r w:rsidRPr="00152F5C">
              <w:rPr>
                <w:rFonts w:ascii="Times New Roman" w:hAnsi="Times New Roman"/>
                <w:iCs/>
                <w:sz w:val="20"/>
                <w:szCs w:val="20"/>
              </w:rPr>
              <w:t>за получением бесплатной юридической помощи</w:t>
            </w:r>
          </w:p>
        </w:tc>
        <w:tc>
          <w:tcPr>
            <w:tcW w:w="372" w:type="pct"/>
            <w:vAlign w:val="center"/>
          </w:tcPr>
          <w:p w14:paraId="4B0EFE64" w14:textId="77777777" w:rsidR="00410814" w:rsidRPr="00152F5C" w:rsidRDefault="00410814" w:rsidP="009535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953559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vAlign w:val="center"/>
          </w:tcPr>
          <w:p w14:paraId="194228C2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1A225992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2D2E745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FFF0281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50FF0CB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F958518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61FD266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DD73D05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54C9181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576CD8B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9B81282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5AAC3DF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5328EFCB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410814" w:rsidRPr="00152F5C" w14:paraId="2F46F891" w14:textId="77777777" w:rsidTr="00AC7B25">
        <w:trPr>
          <w:trHeight w:val="386"/>
        </w:trPr>
        <w:tc>
          <w:tcPr>
            <w:tcW w:w="192" w:type="pct"/>
            <w:shd w:val="clear" w:color="auto" w:fill="auto"/>
            <w:vAlign w:val="center"/>
          </w:tcPr>
          <w:p w14:paraId="3A962554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2D22DFA2" w14:textId="77777777" w:rsidR="00410814" w:rsidRPr="0084208C" w:rsidRDefault="00410814" w:rsidP="00953559">
            <w:pPr>
              <w:spacing w:after="0" w:line="240" w:lineRule="auto"/>
              <w:ind w:left="131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proofErr w:type="spellStart"/>
            <w:r w:rsidRPr="0084208C">
              <w:rPr>
                <w:rFonts w:ascii="Times New Roman" w:hAnsi="Times New Roman"/>
                <w:sz w:val="20"/>
                <w:szCs w:val="20"/>
              </w:rPr>
              <w:t>деперсонифицированных</w:t>
            </w:r>
            <w:proofErr w:type="spellEnd"/>
            <w:r w:rsidRPr="0084208C">
              <w:rPr>
                <w:rFonts w:ascii="Times New Roman" w:hAnsi="Times New Roman"/>
                <w:sz w:val="20"/>
                <w:szCs w:val="20"/>
              </w:rPr>
              <w:t xml:space="preserve"> судебных актов, опубликованных на официальных сайтах мировых судей Мурманской области, от общего числа подлежащих обязательному опубликованию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DEA14B5" w14:textId="77777777" w:rsidR="00410814" w:rsidRPr="0084208C" w:rsidRDefault="00410814" w:rsidP="009535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082928D7" w14:textId="77777777" w:rsidR="00410814" w:rsidRPr="0084208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2E1085B7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AE68D81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9CF6768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4BEB694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36F35A3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C69A161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B60E70C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F8C84E9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CD3B869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1565ED9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9818857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95865D1" w14:textId="5027484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96</w:t>
            </w:r>
            <w:r w:rsidR="0027535E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</w:tr>
      <w:tr w:rsidR="00410814" w:rsidRPr="00152F5C" w14:paraId="28C17F6E" w14:textId="77777777" w:rsidTr="00AC7B25">
        <w:trPr>
          <w:trHeight w:val="386"/>
        </w:trPr>
        <w:tc>
          <w:tcPr>
            <w:tcW w:w="192" w:type="pct"/>
            <w:shd w:val="clear" w:color="auto" w:fill="auto"/>
            <w:vAlign w:val="center"/>
          </w:tcPr>
          <w:p w14:paraId="50BA8CE5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1FBC0C34" w14:textId="77777777" w:rsidR="00410814" w:rsidRPr="0084208C" w:rsidRDefault="00410814" w:rsidP="00953559">
            <w:pPr>
              <w:autoSpaceDE w:val="0"/>
              <w:autoSpaceDN w:val="0"/>
              <w:adjustRightInd w:val="0"/>
              <w:spacing w:after="120" w:line="240" w:lineRule="auto"/>
              <w:ind w:left="131"/>
              <w:rPr>
                <w:rFonts w:ascii="Times New Roman" w:hAnsi="Times New Roman"/>
                <w:iCs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 xml:space="preserve">Доля отрицательных экспертных заключений, по результатам </w:t>
            </w:r>
            <w:proofErr w:type="gramStart"/>
            <w:r w:rsidRPr="0084208C">
              <w:rPr>
                <w:rFonts w:ascii="Times New Roman" w:hAnsi="Times New Roman"/>
                <w:sz w:val="20"/>
                <w:szCs w:val="20"/>
              </w:rPr>
              <w:t>рассмотрения</w:t>
            </w:r>
            <w:proofErr w:type="gramEnd"/>
            <w:r w:rsidRPr="0084208C">
              <w:rPr>
                <w:rFonts w:ascii="Times New Roman" w:hAnsi="Times New Roman"/>
                <w:sz w:val="20"/>
                <w:szCs w:val="20"/>
              </w:rPr>
              <w:t xml:space="preserve"> которых органами местного самоуправления в муниципальных нормативных правовых актах устранены несоответствия законодательству (за отчетный период) 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C2CE6A8" w14:textId="77777777" w:rsidR="00410814" w:rsidRPr="0084208C" w:rsidRDefault="00410814" w:rsidP="009535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3559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3199849D" w14:textId="77777777" w:rsidR="00410814" w:rsidRPr="0084208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9813CBF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E0450B1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6985FF5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EA602AF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1C1D4C3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40BE082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6B0A063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105D989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87736AE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079B037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76A0340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90B7CD9" w14:textId="153E14E8" w:rsidR="00410814" w:rsidRPr="0084208C" w:rsidRDefault="00410814" w:rsidP="0027535E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2753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10814" w:rsidRPr="00152F5C" w14:paraId="4AA17920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22425656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4808" w:type="pct"/>
            <w:gridSpan w:val="15"/>
            <w:vAlign w:val="center"/>
          </w:tcPr>
          <w:p w14:paraId="65F6DDA2" w14:textId="77777777" w:rsidR="00410814" w:rsidRPr="00152F5C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Цель «</w:t>
            </w: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Повышение эффективности управления и распоряжения государственным имуществом Мурманской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410814" w:rsidRPr="00152F5C" w14:paraId="60FF1EF5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2FB0A255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342" w:type="pct"/>
            <w:vAlign w:val="center"/>
          </w:tcPr>
          <w:p w14:paraId="26506B53" w14:textId="77777777" w:rsidR="00410814" w:rsidRPr="00152F5C" w:rsidRDefault="00410814" w:rsidP="00953559">
            <w:pPr>
              <w:spacing w:after="0" w:line="240" w:lineRule="auto"/>
              <w:ind w:left="131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 xml:space="preserve">Доля объектов недвижимого имущества Мурманской области, закрепленных за областными организациями, вовлеченных в хозяйственный оборот в отчетном году, в общем количестве объектов недвижимого имущества, не задействованных при осуществлении </w:t>
            </w:r>
            <w:proofErr w:type="gramStart"/>
            <w:r w:rsidRPr="00152F5C">
              <w:rPr>
                <w:rFonts w:ascii="Times New Roman" w:hAnsi="Times New Roman"/>
                <w:sz w:val="20"/>
                <w:szCs w:val="20"/>
              </w:rPr>
              <w:t>региональных  полномочий</w:t>
            </w:r>
            <w:proofErr w:type="gramEnd"/>
            <w:r w:rsidRPr="00152F5C">
              <w:rPr>
                <w:rFonts w:ascii="Times New Roman" w:hAnsi="Times New Roman"/>
                <w:sz w:val="20"/>
                <w:szCs w:val="20"/>
              </w:rPr>
              <w:t>, согласно поступившим обращениям</w:t>
            </w:r>
          </w:p>
        </w:tc>
        <w:tc>
          <w:tcPr>
            <w:tcW w:w="372" w:type="pct"/>
            <w:vAlign w:val="center"/>
          </w:tcPr>
          <w:p w14:paraId="76321DD3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vAlign w:val="center"/>
          </w:tcPr>
          <w:p w14:paraId="7BAF1D36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0800A0AC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B20AA4C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F31E7D8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48983930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2D6B99C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29B60F9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2DE41F5A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239392F1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F78F9D2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0F14D811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2DB1B182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14F39DF3" w14:textId="09B4CCB2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95</w:t>
            </w:r>
            <w:r w:rsidR="0027535E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</w:tr>
      <w:tr w:rsidR="00410814" w:rsidRPr="00152F5C" w14:paraId="6A5FFBB1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3653993C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342" w:type="pct"/>
            <w:vAlign w:val="center"/>
          </w:tcPr>
          <w:p w14:paraId="402A72C8" w14:textId="77777777" w:rsidR="00410814" w:rsidRPr="00152F5C" w:rsidRDefault="00410814" w:rsidP="00953559">
            <w:pPr>
              <w:spacing w:after="0" w:line="240" w:lineRule="auto"/>
              <w:ind w:left="131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 xml:space="preserve">Доля площади земельных участков, вовлеченных в хозяйственный оборот, в общей площади Мурманской области </w:t>
            </w:r>
          </w:p>
        </w:tc>
        <w:tc>
          <w:tcPr>
            <w:tcW w:w="372" w:type="pct"/>
            <w:vAlign w:val="center"/>
          </w:tcPr>
          <w:p w14:paraId="37823048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vAlign w:val="center"/>
          </w:tcPr>
          <w:p w14:paraId="18831AE4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78AB6368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2119107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6F5AA4F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299380B4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ABD315D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71B8A8F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269F7E9F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FC9581A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A45BC14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604D34EA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0CF3D359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00FFA4C0" w14:textId="1D41AD7D" w:rsidR="00410814" w:rsidRPr="00152F5C" w:rsidRDefault="00410814" w:rsidP="00275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70,5</w:t>
            </w:r>
            <w:r w:rsidR="002753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10814" w:rsidRPr="00152F5C" w14:paraId="11274A80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7F479A01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</w:p>
        </w:tc>
        <w:tc>
          <w:tcPr>
            <w:tcW w:w="4808" w:type="pct"/>
            <w:gridSpan w:val="15"/>
            <w:vAlign w:val="center"/>
          </w:tcPr>
          <w:p w14:paraId="78EC0275" w14:textId="77777777" w:rsidR="00410814" w:rsidRPr="00152F5C" w:rsidRDefault="00410814" w:rsidP="00AC7B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Цель «</w:t>
            </w: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Укрепление гражданского единства, развитие гражданского общества и сохранение этнокультурного многообразия народов России, проживающих на территории Мурманской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410814" w:rsidRPr="00152F5C" w14:paraId="4B500301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2B61DE0D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1342" w:type="pct"/>
            <w:vAlign w:val="center"/>
          </w:tcPr>
          <w:p w14:paraId="6490727C" w14:textId="77777777" w:rsidR="00410814" w:rsidRPr="00152F5C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Уровень общероссийской гражданской идентичности жителей Мурманской области</w:t>
            </w:r>
          </w:p>
        </w:tc>
        <w:tc>
          <w:tcPr>
            <w:tcW w:w="372" w:type="pct"/>
            <w:vAlign w:val="center"/>
          </w:tcPr>
          <w:p w14:paraId="1484F01E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vAlign w:val="center"/>
          </w:tcPr>
          <w:p w14:paraId="4AFC660C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4FE3A836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BB8EEE4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30B18169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24BE783B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3A17362B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2785D515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544C48B7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0D8E7644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2D5BC3C1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34718DAB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0354A8B3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61D88AC1" w14:textId="4674B10B" w:rsidR="00410814" w:rsidRPr="00152F5C" w:rsidRDefault="00410814" w:rsidP="00275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8</w:t>
            </w:r>
            <w:r w:rsidR="002753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10814" w:rsidRPr="00152F5C" w14:paraId="3F1D7900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579015A1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808" w:type="pct"/>
            <w:gridSpan w:val="15"/>
            <w:vAlign w:val="center"/>
          </w:tcPr>
          <w:p w14:paraId="4D9A9A47" w14:textId="77777777" w:rsidR="00410814" w:rsidRPr="00152F5C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Цель «</w:t>
            </w: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Формирование положительного имиджа Мурманской области и повышение информационной открытости исполнительных органов Мурманской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410814" w:rsidRPr="00152F5C" w14:paraId="2CD6D130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68B7BB5B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1342" w:type="pct"/>
            <w:vAlign w:val="center"/>
          </w:tcPr>
          <w:p w14:paraId="6B9B8166" w14:textId="77777777" w:rsidR="00410814" w:rsidRPr="00152F5C" w:rsidRDefault="00410814" w:rsidP="00953559">
            <w:pPr>
              <w:spacing w:line="240" w:lineRule="atLeast"/>
              <w:ind w:left="111"/>
              <w:rPr>
                <w:rFonts w:ascii="Times New Roman" w:hAnsi="Times New Roman"/>
                <w:iCs/>
                <w:sz w:val="20"/>
                <w:szCs w:val="20"/>
                <w:u w:color="000000"/>
              </w:rPr>
            </w:pPr>
            <w:r w:rsidRPr="00152F5C">
              <w:rPr>
                <w:rFonts w:ascii="Times New Roman" w:hAnsi="Times New Roman"/>
                <w:iCs/>
                <w:sz w:val="20"/>
                <w:szCs w:val="20"/>
                <w:u w:color="000000"/>
              </w:rPr>
              <w:t>Обеспечена реализация приоритетных мероприятий</w:t>
            </w:r>
          </w:p>
        </w:tc>
        <w:tc>
          <w:tcPr>
            <w:tcW w:w="372" w:type="pct"/>
            <w:vAlign w:val="center"/>
          </w:tcPr>
          <w:p w14:paraId="47C0231C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152F5C">
              <w:rPr>
                <w:rFonts w:ascii="Times New Roman" w:hAnsi="Times New Roman"/>
                <w:sz w:val="20"/>
                <w:szCs w:val="20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310FC928" w14:textId="3961D31F" w:rsidR="00410814" w:rsidRDefault="00953559" w:rsidP="00AC7B2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="00410814">
              <w:rPr>
                <w:rFonts w:ascii="Times New Roman" w:hAnsi="Times New Roman"/>
                <w:iCs/>
                <w:sz w:val="20"/>
                <w:szCs w:val="20"/>
              </w:rPr>
              <w:t xml:space="preserve">словная единица </w:t>
            </w:r>
          </w:p>
          <w:p w14:paraId="5EF8CC43" w14:textId="78ED0DD2" w:rsidR="00410814" w:rsidRPr="009E2AB6" w:rsidRDefault="00410814" w:rsidP="00953559">
            <w:pPr>
              <w:spacing w:line="240" w:lineRule="atLeast"/>
              <w:jc w:val="center"/>
              <w:rPr>
                <w:rFonts w:ascii="Times New Roman" w:hAnsi="Times New Roman"/>
                <w:iCs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(</w:t>
            </w:r>
            <w:r w:rsidRPr="00152F5C">
              <w:rPr>
                <w:rFonts w:ascii="Times New Roman" w:hAnsi="Times New Roman"/>
                <w:iCs/>
                <w:sz w:val="20"/>
                <w:szCs w:val="20"/>
              </w:rPr>
              <w:t>УСЛ ЕД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  <w:tc>
          <w:tcPr>
            <w:tcW w:w="187" w:type="pct"/>
            <w:vAlign w:val="center"/>
          </w:tcPr>
          <w:p w14:paraId="09C1134A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52F5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F0DB567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52F5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BF5211C" w14:textId="77777777" w:rsidR="00410814" w:rsidRPr="006D511F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66041034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4EE7D59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0C4B8CBD" w14:textId="77777777" w:rsidR="00410814" w:rsidRPr="006D511F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4962D420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F70A291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F1997CD" w14:textId="77777777" w:rsidR="00410814" w:rsidRPr="006D511F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23E16885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19737004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7C9CF7AE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10814" w:rsidRPr="00152F5C" w14:paraId="7467011F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4823E565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342" w:type="pct"/>
            <w:vAlign w:val="center"/>
          </w:tcPr>
          <w:p w14:paraId="24242E0F" w14:textId="77777777" w:rsidR="00410814" w:rsidRPr="00152F5C" w:rsidRDefault="00410814" w:rsidP="00AC7B25">
            <w:pPr>
              <w:spacing w:line="240" w:lineRule="atLeast"/>
              <w:ind w:left="111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Доля граждан, проживающих на территории Мурманской области, удовлетворенных информационной открытостью исполнительных органов Мурманской области, в общей численности опрошенных граждан</w:t>
            </w:r>
          </w:p>
        </w:tc>
        <w:tc>
          <w:tcPr>
            <w:tcW w:w="372" w:type="pct"/>
            <w:vAlign w:val="center"/>
          </w:tcPr>
          <w:p w14:paraId="1B07AB2D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  <w:u w:color="000000"/>
              </w:rPr>
            </w:pPr>
            <w:r w:rsidRPr="00152F5C">
              <w:rPr>
                <w:rFonts w:ascii="Times New Roman" w:hAnsi="Times New Roman"/>
                <w:iCs/>
                <w:sz w:val="20"/>
                <w:szCs w:val="20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103E99E5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4CA290AD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52F5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3951651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52F5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985D041" w14:textId="77777777" w:rsidR="00410814" w:rsidRPr="006D511F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7D933B9B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4629C07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26086F9E" w14:textId="77777777" w:rsidR="00410814" w:rsidRPr="006D511F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2CAEC748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81FE88D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0B29496F" w14:textId="77777777" w:rsidR="00410814" w:rsidRPr="006D511F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49F2E37E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060E2D26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68E6AC25" w14:textId="001024BE" w:rsidR="00410814" w:rsidRPr="00152F5C" w:rsidRDefault="0027535E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</w:tr>
    </w:tbl>
    <w:p w14:paraId="2EA301DE" w14:textId="77777777" w:rsidR="00410814" w:rsidRDefault="00410814" w:rsidP="004108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9422832" w14:textId="77777777" w:rsidR="00410814" w:rsidRDefault="00AC7B25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410814" w:rsidRPr="00684557">
        <w:rPr>
          <w:rFonts w:ascii="Times New Roman" w:hAnsi="Times New Roman"/>
          <w:b/>
          <w:sz w:val="28"/>
          <w:szCs w:val="28"/>
        </w:rPr>
        <w:t>4. Структура государственной программы</w:t>
      </w:r>
    </w:p>
    <w:p w14:paraId="4A0CC81A" w14:textId="77777777" w:rsidR="00410814" w:rsidRPr="00684557" w:rsidRDefault="00410814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0" w:type="dxa"/>
        <w:tblLook w:val="01E0" w:firstRow="1" w:lastRow="1" w:firstColumn="1" w:lastColumn="1" w:noHBand="0" w:noVBand="0"/>
      </w:tblPr>
      <w:tblGrid>
        <w:gridCol w:w="817"/>
        <w:gridCol w:w="4281"/>
        <w:gridCol w:w="6663"/>
        <w:gridCol w:w="3119"/>
      </w:tblGrid>
      <w:tr w:rsidR="00410814" w:rsidRPr="00AA136A" w14:paraId="2ABF4713" w14:textId="77777777" w:rsidTr="007D06C7">
        <w:trPr>
          <w:trHeight w:val="4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614A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378A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72EF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37CF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  <w:p w14:paraId="2A08B2C7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с показателями</w:t>
            </w:r>
          </w:p>
        </w:tc>
      </w:tr>
      <w:tr w:rsidR="00410814" w:rsidRPr="00AA136A" w14:paraId="48912DCA" w14:textId="77777777" w:rsidTr="007D06C7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6206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238D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8183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354A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AE2BA5" w:rsidRPr="00AA136A" w14:paraId="21537E84" w14:textId="77777777" w:rsidTr="009C2AAA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6EB6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039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E4CE" w14:textId="43E4BD8A" w:rsidR="00AE2BA5" w:rsidRPr="00430398" w:rsidRDefault="00AE2BA5" w:rsidP="00953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0398">
              <w:rPr>
                <w:rFonts w:ascii="Times New Roman" w:hAnsi="Times New Roman"/>
                <w:b/>
                <w:sz w:val="20"/>
                <w:szCs w:val="20"/>
              </w:rPr>
              <w:t>Региональный проект «Россия - страна возможностей» (</w:t>
            </w:r>
            <w:r w:rsidR="00660DCA" w:rsidRPr="00660DCA">
              <w:rPr>
                <w:rFonts w:ascii="Times New Roman" w:hAnsi="Times New Roman"/>
                <w:b/>
                <w:sz w:val="20"/>
                <w:szCs w:val="20"/>
              </w:rPr>
              <w:t>Демченко Оксана Николаевна, первый заместитель Губернатора Мурманской области</w:t>
            </w:r>
            <w:r w:rsidR="00F36AA7" w:rsidRPr="0043039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AE2BA5" w:rsidRPr="00AA136A" w14:paraId="3284C232" w14:textId="77777777" w:rsidTr="007D06C7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52F7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8C60" w14:textId="77777777" w:rsidR="00AE2BA5" w:rsidRPr="00430398" w:rsidRDefault="00AE2BA5" w:rsidP="00F3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Ответственный за реализацию – Комитет молодежной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5ECA8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AE2BA5" w:rsidRPr="00AA136A" w14:paraId="17453E60" w14:textId="77777777" w:rsidTr="007D06C7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D7D9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77F2" w14:textId="77777777" w:rsidR="00AE2BA5" w:rsidRPr="00430398" w:rsidRDefault="00AE2BA5" w:rsidP="00F31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Задача 1 «</w:t>
            </w:r>
            <w:r w:rsidR="00FE37D7" w:rsidRPr="00430398">
              <w:rPr>
                <w:rFonts w:ascii="Times New Roman" w:hAnsi="Times New Roman"/>
                <w:sz w:val="20"/>
                <w:szCs w:val="20"/>
              </w:rPr>
              <w:t>М</w:t>
            </w:r>
            <w:r w:rsidR="00F36AA7" w:rsidRPr="00430398">
              <w:rPr>
                <w:rFonts w:ascii="Times New Roman" w:hAnsi="Times New Roman"/>
                <w:sz w:val="20"/>
                <w:szCs w:val="20"/>
              </w:rPr>
              <w:t>ероприяти</w:t>
            </w:r>
            <w:r w:rsidR="00FE37D7" w:rsidRPr="00430398">
              <w:rPr>
                <w:rFonts w:ascii="Times New Roman" w:hAnsi="Times New Roman"/>
                <w:sz w:val="20"/>
                <w:szCs w:val="20"/>
              </w:rPr>
              <w:t>ями по профессиональной самореализации к 2030 году охвачены</w:t>
            </w:r>
            <w:r w:rsidR="00F36AA7" w:rsidRPr="004303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7D7" w:rsidRPr="00430398">
              <w:rPr>
                <w:rFonts w:ascii="Times New Roman" w:hAnsi="Times New Roman"/>
                <w:sz w:val="20"/>
                <w:szCs w:val="20"/>
              </w:rPr>
              <w:t xml:space="preserve">не менее 75 % </w:t>
            </w:r>
            <w:r w:rsidR="00F36AA7" w:rsidRPr="00430398">
              <w:rPr>
                <w:rFonts w:ascii="Times New Roman" w:hAnsi="Times New Roman"/>
                <w:sz w:val="20"/>
                <w:szCs w:val="20"/>
              </w:rPr>
              <w:t>молодежи»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7021" w14:textId="77777777" w:rsidR="00F319D4" w:rsidRPr="00430398" w:rsidRDefault="00F319D4" w:rsidP="00F36A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Организованы и проведены образовательные заезды для молодых деятелей культуры и искусств «Таврида» в составе арт-кластера «Таврида».</w:t>
            </w:r>
          </w:p>
          <w:p w14:paraId="40D78D70" w14:textId="6B718827" w:rsidR="00AE2BA5" w:rsidRPr="00430398" w:rsidRDefault="00F319D4" w:rsidP="00F31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С</w:t>
            </w:r>
            <w:r w:rsidR="00F36AA7" w:rsidRPr="00430398">
              <w:rPr>
                <w:rFonts w:ascii="Times New Roman" w:hAnsi="Times New Roman"/>
                <w:sz w:val="20"/>
                <w:szCs w:val="20"/>
              </w:rPr>
              <w:t>оздан</w:t>
            </w:r>
            <w:r w:rsidRPr="00430398">
              <w:rPr>
                <w:rFonts w:ascii="Times New Roman" w:hAnsi="Times New Roman"/>
                <w:sz w:val="20"/>
                <w:szCs w:val="20"/>
              </w:rPr>
              <w:t>а законодательная основа для развития</w:t>
            </w:r>
            <w:r w:rsidR="00F36AA7" w:rsidRPr="00430398">
              <w:rPr>
                <w:rFonts w:ascii="Times New Roman" w:hAnsi="Times New Roman"/>
                <w:sz w:val="20"/>
                <w:szCs w:val="20"/>
              </w:rPr>
              <w:t xml:space="preserve"> молодежного, в том числе школьного и студенческого</w:t>
            </w:r>
            <w:r w:rsidR="00953559">
              <w:rPr>
                <w:rFonts w:ascii="Times New Roman" w:hAnsi="Times New Roman"/>
                <w:sz w:val="20"/>
                <w:szCs w:val="20"/>
              </w:rPr>
              <w:t>,</w:t>
            </w:r>
            <w:r w:rsidR="00F36AA7" w:rsidRPr="00430398">
              <w:rPr>
                <w:rFonts w:ascii="Times New Roman" w:hAnsi="Times New Roman"/>
                <w:sz w:val="20"/>
                <w:szCs w:val="20"/>
              </w:rPr>
              <w:t xml:space="preserve"> инициативного бюджетирования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C773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</w:p>
        </w:tc>
      </w:tr>
      <w:tr w:rsidR="00AE2BA5" w:rsidRPr="00AA136A" w14:paraId="6660FF08" w14:textId="77777777" w:rsidTr="007D06C7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BA2C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6E6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26206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4A0F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AA7" w:rsidRPr="00AA136A" w14:paraId="55499E2F" w14:textId="77777777" w:rsidTr="009C2AAA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D117" w14:textId="77777777" w:rsidR="00F36AA7" w:rsidRPr="00430398" w:rsidRDefault="00F36AA7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039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2A82" w14:textId="1374E028" w:rsidR="00F36AA7" w:rsidRPr="00430398" w:rsidRDefault="00F36AA7" w:rsidP="00F36A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b/>
                <w:sz w:val="20"/>
                <w:szCs w:val="20"/>
              </w:rPr>
              <w:t>Региональный проект «Мы вместе (Воспитание гармонично развитой личности)»</w:t>
            </w:r>
            <w:r w:rsidRPr="00430398">
              <w:t xml:space="preserve"> </w:t>
            </w:r>
            <w:r w:rsidRPr="00430398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660DCA" w:rsidRPr="00660DCA">
              <w:rPr>
                <w:rFonts w:ascii="Times New Roman" w:hAnsi="Times New Roman"/>
                <w:b/>
                <w:sz w:val="20"/>
                <w:szCs w:val="20"/>
              </w:rPr>
              <w:t>Демченко Оксана Николаевна, первый заместитель Губернатора Мурманской области</w:t>
            </w:r>
            <w:r w:rsidRPr="0043039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F36AA7" w:rsidRPr="00AA136A" w14:paraId="558066A1" w14:textId="77777777" w:rsidTr="007D06C7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4C91" w14:textId="77777777" w:rsidR="00F36AA7" w:rsidRPr="00430398" w:rsidRDefault="00F36AA7" w:rsidP="00F36A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01D6" w14:textId="77777777" w:rsidR="00F36AA7" w:rsidRPr="00430398" w:rsidRDefault="00F36AA7" w:rsidP="00F3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Ответственный за реализацию – Комитет молодежной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3A33" w14:textId="77777777" w:rsidR="00F36AA7" w:rsidRPr="00430398" w:rsidRDefault="00F36AA7" w:rsidP="00F36A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AE2BA5" w:rsidRPr="00AA136A" w14:paraId="66CDF102" w14:textId="77777777" w:rsidTr="007D06C7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1FDB" w14:textId="77777777" w:rsidR="00AE2BA5" w:rsidRPr="00430398" w:rsidRDefault="00F36AA7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E793" w14:textId="77777777" w:rsidR="00AE2BA5" w:rsidRPr="00430398" w:rsidRDefault="00923DA6" w:rsidP="00F31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Задача 1</w:t>
            </w:r>
            <w:r w:rsidR="00F319D4" w:rsidRPr="004303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0398">
              <w:rPr>
                <w:rFonts w:ascii="Times New Roman" w:hAnsi="Times New Roman"/>
                <w:sz w:val="20"/>
                <w:szCs w:val="20"/>
              </w:rPr>
              <w:t>«</w:t>
            </w:r>
            <w:r w:rsidR="00FE37D7" w:rsidRPr="00430398">
              <w:rPr>
                <w:rFonts w:ascii="Times New Roman" w:hAnsi="Times New Roman"/>
                <w:sz w:val="20"/>
                <w:szCs w:val="20"/>
              </w:rPr>
              <w:t>К 2030 году с</w:t>
            </w:r>
            <w:r w:rsidRPr="00430398">
              <w:rPr>
                <w:rFonts w:ascii="Times New Roman" w:hAnsi="Times New Roman"/>
                <w:sz w:val="20"/>
                <w:szCs w:val="20"/>
              </w:rPr>
              <w:t xml:space="preserve">озданы условия для воспитания гармоничной развитой, патриотичной и социально ответственной личности на основе традиционных </w:t>
            </w:r>
            <w:r w:rsidR="00FE37D7" w:rsidRPr="00430398">
              <w:rPr>
                <w:rFonts w:ascii="Times New Roman" w:hAnsi="Times New Roman"/>
                <w:sz w:val="20"/>
                <w:szCs w:val="20"/>
              </w:rPr>
              <w:t xml:space="preserve">российских </w:t>
            </w:r>
            <w:r w:rsidRPr="00430398">
              <w:rPr>
                <w:rFonts w:ascii="Times New Roman" w:hAnsi="Times New Roman"/>
                <w:sz w:val="20"/>
                <w:szCs w:val="20"/>
              </w:rPr>
              <w:t>духовно-нравственных и культурно-исторических ценностей»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FC7F" w14:textId="77777777" w:rsidR="00923DA6" w:rsidRPr="00430398" w:rsidRDefault="00923DA6" w:rsidP="00F31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Проведен</w:t>
            </w:r>
            <w:r w:rsidR="00F319D4" w:rsidRPr="00430398">
              <w:rPr>
                <w:rFonts w:ascii="Times New Roman" w:hAnsi="Times New Roman"/>
                <w:sz w:val="20"/>
                <w:szCs w:val="20"/>
              </w:rPr>
              <w:t>ы</w:t>
            </w:r>
            <w:r w:rsidRPr="00430398">
              <w:rPr>
                <w:rFonts w:ascii="Times New Roman" w:hAnsi="Times New Roman"/>
                <w:sz w:val="20"/>
                <w:szCs w:val="20"/>
              </w:rPr>
              <w:t xml:space="preserve"> мероприяти</w:t>
            </w:r>
            <w:r w:rsidR="00F319D4" w:rsidRPr="00430398">
              <w:rPr>
                <w:rFonts w:ascii="Times New Roman" w:hAnsi="Times New Roman"/>
                <w:sz w:val="20"/>
                <w:szCs w:val="20"/>
              </w:rPr>
              <w:t>я</w:t>
            </w:r>
            <w:r w:rsidRPr="00430398">
              <w:rPr>
                <w:rFonts w:ascii="Times New Roman" w:hAnsi="Times New Roman"/>
                <w:sz w:val="20"/>
                <w:szCs w:val="20"/>
              </w:rPr>
              <w:t>, направленны</w:t>
            </w:r>
            <w:r w:rsidR="00F319D4" w:rsidRPr="00430398">
              <w:rPr>
                <w:rFonts w:ascii="Times New Roman" w:hAnsi="Times New Roman"/>
                <w:sz w:val="20"/>
                <w:szCs w:val="20"/>
              </w:rPr>
              <w:t>е</w:t>
            </w:r>
            <w:r w:rsidRPr="00430398">
              <w:rPr>
                <w:rFonts w:ascii="Times New Roman" w:hAnsi="Times New Roman"/>
                <w:sz w:val="20"/>
                <w:szCs w:val="20"/>
              </w:rPr>
              <w:t xml:space="preserve"> на увеличение численности детей и молодежи в возрасте до 35 лет, вовлеченных в социально-активную деятельность через патриотические проекты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64FC" w14:textId="77777777" w:rsidR="00AE2BA5" w:rsidRPr="00430398" w:rsidRDefault="00923DA6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</w:p>
        </w:tc>
      </w:tr>
      <w:tr w:rsidR="00FE37D7" w:rsidRPr="00AA136A" w14:paraId="1196B300" w14:textId="77777777" w:rsidTr="007D06C7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D54A" w14:textId="77777777" w:rsidR="00FE37D7" w:rsidRPr="00430398" w:rsidRDefault="00FE37D7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1926" w14:textId="77777777" w:rsidR="00FE37D7" w:rsidRPr="00430398" w:rsidRDefault="00FE37D7" w:rsidP="00FE37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Задача 2 «Не менее 45 % молодых людей к 2030 году вовлеченных в добровольческую и общественную деятельность»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B985" w14:textId="0A890EAF" w:rsidR="00FE37D7" w:rsidRPr="00430398" w:rsidRDefault="00FE37D7" w:rsidP="009535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В целях популяризации добровольчества (</w:t>
            </w:r>
            <w:proofErr w:type="spellStart"/>
            <w:r w:rsidRPr="00430398">
              <w:rPr>
                <w:rFonts w:ascii="Times New Roman" w:hAnsi="Times New Roman"/>
                <w:sz w:val="20"/>
                <w:szCs w:val="20"/>
              </w:rPr>
              <w:t>волонтерства</w:t>
            </w:r>
            <w:proofErr w:type="spellEnd"/>
            <w:r w:rsidRPr="00430398">
              <w:rPr>
                <w:rFonts w:ascii="Times New Roman" w:hAnsi="Times New Roman"/>
                <w:sz w:val="20"/>
                <w:szCs w:val="20"/>
              </w:rPr>
              <w:t xml:space="preserve">) проведена </w:t>
            </w:r>
            <w:proofErr w:type="gramStart"/>
            <w:r w:rsidRPr="00430398">
              <w:rPr>
                <w:rFonts w:ascii="Times New Roman" w:hAnsi="Times New Roman"/>
                <w:sz w:val="20"/>
                <w:szCs w:val="20"/>
              </w:rPr>
              <w:t>информационная  и</w:t>
            </w:r>
            <w:proofErr w:type="gramEnd"/>
            <w:r w:rsidRPr="00430398">
              <w:rPr>
                <w:rFonts w:ascii="Times New Roman" w:hAnsi="Times New Roman"/>
                <w:sz w:val="20"/>
                <w:szCs w:val="20"/>
              </w:rPr>
              <w:t xml:space="preserve"> реклам</w:t>
            </w:r>
            <w:r w:rsidR="00F319D4" w:rsidRPr="00430398">
              <w:rPr>
                <w:rFonts w:ascii="Times New Roman" w:hAnsi="Times New Roman"/>
                <w:sz w:val="20"/>
                <w:szCs w:val="20"/>
              </w:rPr>
              <w:t xml:space="preserve">ная кампания, в том числе размещены рекламные ролики на ТВ и в информационно-телекоммуникационной сети </w:t>
            </w:r>
            <w:r w:rsidR="00953559">
              <w:rPr>
                <w:rFonts w:ascii="Times New Roman" w:hAnsi="Times New Roman"/>
                <w:sz w:val="20"/>
                <w:szCs w:val="20"/>
              </w:rPr>
              <w:t>Интернет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00C0" w14:textId="77777777" w:rsidR="00FE37D7" w:rsidRPr="00430398" w:rsidRDefault="00F319D4" w:rsidP="007D06C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</w:p>
        </w:tc>
      </w:tr>
      <w:tr w:rsidR="00410814" w:rsidRPr="00AA136A" w14:paraId="2B0349D9" w14:textId="77777777" w:rsidTr="00AC7B25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B42E" w14:textId="77777777" w:rsidR="00410814" w:rsidRPr="0043039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039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36DA" w14:textId="77777777" w:rsidR="00410814" w:rsidRPr="0043039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0398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«Развитие кадрового потенциала в системе исполнительных органов Мурманской области»</w:t>
            </w:r>
          </w:p>
        </w:tc>
      </w:tr>
      <w:tr w:rsidR="00410814" w:rsidRPr="00AA136A" w14:paraId="2B5CA164" w14:textId="77777777" w:rsidTr="007D06C7">
        <w:trPr>
          <w:trHeight w:val="3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DF07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D72C" w14:textId="77777777" w:rsidR="00410814" w:rsidRPr="00AA136A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Ответственный за реализацию - Аппарат Правительства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A5B4" w14:textId="77777777" w:rsidR="00410814" w:rsidRPr="00DE5DE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2025-2030</w:t>
            </w:r>
          </w:p>
        </w:tc>
      </w:tr>
      <w:tr w:rsidR="00410814" w:rsidRPr="00AA136A" w14:paraId="7BB36C21" w14:textId="77777777" w:rsidTr="007D06C7">
        <w:trPr>
          <w:trHeight w:val="4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393F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D70B" w14:textId="77777777" w:rsidR="00410814" w:rsidRPr="00AA136A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Задача 1 «Обеспечение формирования высококвалифицированного кадрового состава в системе исполнительных органов Мурманской области»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7A78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реализация мероприятий, направленных на повышение управленческих компетенций лиц, замещающих государственные должности Мурманской области, уровня профессионализма и компетентности государственных гражданских служащих Мурманской области, развитие кадрового потенциала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0D48" w14:textId="77777777" w:rsidR="00410814" w:rsidRPr="001E4E70" w:rsidRDefault="00410814" w:rsidP="007D06C7">
            <w:pPr>
              <w:pStyle w:val="a7"/>
              <w:numPr>
                <w:ilvl w:val="1"/>
                <w:numId w:val="42"/>
              </w:numPr>
              <w:tabs>
                <w:tab w:val="left" w:pos="317"/>
              </w:tabs>
              <w:spacing w:after="0" w:line="240" w:lineRule="auto"/>
              <w:ind w:lef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iCs/>
                <w:sz w:val="20"/>
                <w:szCs w:val="20"/>
              </w:rPr>
              <w:t>Доля вакантных должностей государственной гражданской службы региона, замещенных на основе назначения из кадрового резерва на гражданской службе и по результатам конкурса</w:t>
            </w:r>
          </w:p>
        </w:tc>
      </w:tr>
      <w:tr w:rsidR="00410814" w:rsidRPr="00AA136A" w14:paraId="0402D74E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1A43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36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41F3" w14:textId="77777777" w:rsidR="00410814" w:rsidRPr="00AB46B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46BD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</w:t>
            </w:r>
            <w:r w:rsidRPr="009457B9">
              <w:rPr>
                <w:rFonts w:ascii="Times New Roman" w:hAnsi="Times New Roman"/>
                <w:b/>
                <w:bCs/>
                <w:sz w:val="20"/>
                <w:szCs w:val="20"/>
              </w:rPr>
              <w:t>Оказание организационной, методической и финансовой помощи органам местного самоуправления Мурманской области</w:t>
            </w:r>
            <w:r w:rsidRPr="00AB46BD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410814" w:rsidRPr="00AA136A" w14:paraId="2DB8B498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7E82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43C1" w14:textId="77777777" w:rsidR="00410814" w:rsidRPr="009457B9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57B9">
              <w:rPr>
                <w:rFonts w:ascii="Times New Roman" w:hAnsi="Times New Roman"/>
                <w:sz w:val="20"/>
                <w:szCs w:val="20"/>
              </w:rPr>
              <w:t xml:space="preserve">Ответственные за реализацию: Министерство внутренней политики Мурманской </w:t>
            </w:r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06C5" w14:textId="77777777" w:rsidR="00410814" w:rsidRPr="00DE5DE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2025-2030</w:t>
            </w:r>
          </w:p>
        </w:tc>
      </w:tr>
      <w:tr w:rsidR="00410814" w:rsidRPr="00AA136A" w14:paraId="70F66DFE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FCF8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7016" w14:textId="77777777" w:rsidR="00410814" w:rsidRPr="00AA136A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Задача 1</w:t>
            </w:r>
            <w:r>
              <w:t xml:space="preserve"> </w:t>
            </w:r>
            <w:r w:rsidRPr="00AB46BD">
              <w:rPr>
                <w:rFonts w:ascii="Times New Roman" w:hAnsi="Times New Roman"/>
                <w:sz w:val="20"/>
                <w:szCs w:val="20"/>
              </w:rPr>
              <w:t>«Содействие развитию местного самоуправления в Мурманской области»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EC75" w14:textId="77777777" w:rsidR="00410814" w:rsidRPr="00484C9E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C9E">
              <w:rPr>
                <w:rFonts w:ascii="Times New Roman" w:hAnsi="Times New Roman"/>
                <w:sz w:val="20"/>
                <w:szCs w:val="20"/>
              </w:rPr>
              <w:t xml:space="preserve">Оказана организационная, методическая </w:t>
            </w:r>
            <w:r w:rsidRPr="00484C9E">
              <w:rPr>
                <w:rFonts w:ascii="Times New Roman" w:hAnsi="Times New Roman"/>
                <w:sz w:val="20"/>
                <w:szCs w:val="20"/>
              </w:rPr>
              <w:br/>
              <w:t>и консультационная поддержка в рамках программных мероприятий всем муниципальным образованиям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71536FE" w14:textId="77777777" w:rsidR="00410814" w:rsidRPr="00484C9E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C9E">
              <w:rPr>
                <w:rFonts w:ascii="Times New Roman" w:hAnsi="Times New Roman"/>
                <w:bCs/>
                <w:sz w:val="20"/>
                <w:szCs w:val="20"/>
              </w:rPr>
              <w:t>Оказано содействие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84C9E">
              <w:rPr>
                <w:rFonts w:ascii="Times New Roman" w:hAnsi="Times New Roman"/>
                <w:sz w:val="20"/>
                <w:szCs w:val="20"/>
              </w:rPr>
              <w:t>формированию эффективного, высокопрофессионального кадрового состава муниципальных служащих, лиц, замещающих выборные муниципальные должности, и работников муниципальных учреждений, владеющих современными управленческими практиками, посредством проведения мероприятий, направленных на повышение их квалификации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9D18" w14:textId="77777777" w:rsidR="00410814" w:rsidRPr="00484C9E" w:rsidRDefault="006C2CBE" w:rsidP="006C2CB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CBE">
              <w:rPr>
                <w:rFonts w:ascii="Times New Roman" w:hAnsi="Times New Roman"/>
                <w:sz w:val="20"/>
                <w:szCs w:val="20"/>
              </w:rPr>
              <w:t>1.2 Доля муниципальных образований Мурманской области, которым была оказана организационная, методическая и консультационная поддержка в рамках программных мероприятий, от общего числа муниципальных образований</w:t>
            </w:r>
          </w:p>
        </w:tc>
      </w:tr>
      <w:tr w:rsidR="00410814" w:rsidRPr="00AA136A" w14:paraId="51708890" w14:textId="77777777" w:rsidTr="00AC7B25">
        <w:trPr>
          <w:trHeight w:val="4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A608" w14:textId="77777777" w:rsidR="00410814" w:rsidRPr="00DE326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4505" w14:textId="77777777" w:rsidR="00410814" w:rsidRPr="006F0EF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«Обеспечение реализаци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 xml:space="preserve"> функций Министерства юстиции Мурманской области в сфере правового обеспечения и координации законопроектной и нормотворческой деятельности исполнительных органов Мурманской области, государственного строительства и правового регулирования в области местного самоуправления, обеспечения деятельности коллегиальных органов»</w:t>
            </w:r>
          </w:p>
        </w:tc>
      </w:tr>
      <w:tr w:rsidR="00410814" w:rsidRPr="00AA136A" w14:paraId="131A70F7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DB8B" w14:textId="77777777" w:rsidR="00410814" w:rsidRPr="00D76527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A5E88" w14:textId="77777777" w:rsidR="00410814" w:rsidRPr="00AE757F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757F">
              <w:rPr>
                <w:rFonts w:ascii="Times New Roman" w:hAnsi="Times New Roman"/>
                <w:sz w:val="20"/>
                <w:szCs w:val="20"/>
              </w:rPr>
              <w:t>Ответственный за реализацию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AE757F">
              <w:rPr>
                <w:rFonts w:ascii="Times New Roman" w:hAnsi="Times New Roman"/>
                <w:sz w:val="20"/>
                <w:szCs w:val="20"/>
              </w:rPr>
              <w:t xml:space="preserve"> Министерство юстиции Мурманской области 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44A0" w14:textId="77777777" w:rsidR="00410814" w:rsidRPr="00DE5DE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2025-2030</w:t>
            </w:r>
          </w:p>
        </w:tc>
      </w:tr>
      <w:tr w:rsidR="00410814" w:rsidRPr="00AA136A" w14:paraId="6A329A3E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681A" w14:textId="77777777" w:rsidR="00410814" w:rsidRPr="00D76527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76527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AC5F" w14:textId="77777777" w:rsidR="00410814" w:rsidRPr="004E52A8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3847">
              <w:rPr>
                <w:rFonts w:ascii="Times New Roman" w:hAnsi="Times New Roman"/>
                <w:sz w:val="20"/>
                <w:szCs w:val="20"/>
              </w:rPr>
              <w:t>Задача 1 «Повышение качества нормативных правовых актов Мурманской области и муниципальных нормативных правовых актов»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29E3" w14:textId="2946D962" w:rsidR="00410814" w:rsidRPr="004A1E1C" w:rsidRDefault="00410814" w:rsidP="00953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Повышено к</w:t>
            </w:r>
            <w:r w:rsidRPr="00DE5DE3">
              <w:rPr>
                <w:rFonts w:ascii="Times New Roman" w:hAnsi="Times New Roman"/>
                <w:sz w:val="20"/>
                <w:szCs w:val="20"/>
              </w:rPr>
              <w:t>ачество нормативных правовых актов Мурманской области и муниципал</w:t>
            </w:r>
            <w:r>
              <w:rPr>
                <w:rFonts w:ascii="Times New Roman" w:hAnsi="Times New Roman"/>
                <w:sz w:val="20"/>
                <w:szCs w:val="20"/>
              </w:rPr>
              <w:t>ьных нормативных правовых актов</w:t>
            </w:r>
            <w:r w:rsidRPr="00DE5DE3">
              <w:rPr>
                <w:rFonts w:ascii="Times New Roman" w:hAnsi="Times New Roman"/>
                <w:sz w:val="20"/>
                <w:szCs w:val="20"/>
              </w:rPr>
              <w:t>, обеспечено единообразие в применении законов и подзаконных актов исполнительными органами Мурманской области и органами местного самоуправления Мурманской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4B00C" w14:textId="77777777" w:rsidR="00410814" w:rsidRPr="00DE5DE3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43B03">
              <w:rPr>
                <w:rFonts w:ascii="Times New Roman" w:hAnsi="Times New Roman"/>
                <w:sz w:val="20"/>
                <w:szCs w:val="20"/>
              </w:rPr>
              <w:t xml:space="preserve">.3. Доля отрицательных экспертных заключений, по результатам </w:t>
            </w:r>
            <w:proofErr w:type="gramStart"/>
            <w:r w:rsidRPr="00143B03">
              <w:rPr>
                <w:rFonts w:ascii="Times New Roman" w:hAnsi="Times New Roman"/>
                <w:sz w:val="20"/>
                <w:szCs w:val="20"/>
              </w:rPr>
              <w:t>рассмотрения</w:t>
            </w:r>
            <w:proofErr w:type="gramEnd"/>
            <w:r w:rsidRPr="00143B03">
              <w:rPr>
                <w:rFonts w:ascii="Times New Roman" w:hAnsi="Times New Roman"/>
                <w:sz w:val="20"/>
                <w:szCs w:val="20"/>
              </w:rPr>
              <w:t xml:space="preserve"> которых органами местного самоуправления в муниципальных нормативных правовых актах устранены несоответствия законодательству (за отчетный период)</w:t>
            </w:r>
          </w:p>
        </w:tc>
      </w:tr>
      <w:tr w:rsidR="00410814" w:rsidRPr="008A44C8" w14:paraId="50A3ED8C" w14:textId="77777777" w:rsidTr="00AC7B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42D37" w14:textId="77777777" w:rsidR="00410814" w:rsidRPr="00DE326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0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77803" w14:textId="77777777" w:rsidR="00410814" w:rsidRPr="006F0EF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45C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B145C">
              <w:rPr>
                <w:rFonts w:ascii="Times New Roman" w:hAnsi="Times New Roman"/>
                <w:b/>
                <w:sz w:val="20"/>
                <w:szCs w:val="20"/>
              </w:rPr>
              <w:t>«Создание условий для защиты прав, свобод и законных интересов граждан»</w:t>
            </w:r>
          </w:p>
        </w:tc>
      </w:tr>
      <w:tr w:rsidR="00410814" w:rsidRPr="008A44C8" w14:paraId="463EB670" w14:textId="77777777" w:rsidTr="007D06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CE143" w14:textId="77777777" w:rsidR="00410814" w:rsidRPr="00D76527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A932B" w14:textId="77777777" w:rsidR="00410814" w:rsidRPr="00AE757F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757F">
              <w:rPr>
                <w:rFonts w:ascii="Times New Roman" w:hAnsi="Times New Roman"/>
                <w:sz w:val="20"/>
                <w:szCs w:val="20"/>
              </w:rPr>
              <w:t>Ответственный за реализацию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AE757F">
              <w:rPr>
                <w:rFonts w:ascii="Times New Roman" w:hAnsi="Times New Roman"/>
                <w:sz w:val="20"/>
                <w:szCs w:val="20"/>
              </w:rPr>
              <w:t xml:space="preserve"> Министерство юстиции Мурманской области </w:t>
            </w:r>
          </w:p>
        </w:tc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ACAB91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2025-2030</w:t>
            </w:r>
          </w:p>
        </w:tc>
      </w:tr>
      <w:tr w:rsidR="00410814" w:rsidRPr="007B22FE" w14:paraId="4BDDFB3C" w14:textId="77777777" w:rsidTr="007D06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9BB94" w14:textId="77777777" w:rsidR="00410814" w:rsidRPr="00D76527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D76527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E1541" w14:textId="77777777" w:rsidR="00410814" w:rsidRPr="00D76527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6527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D76527">
              <w:rPr>
                <w:rFonts w:ascii="Times New Roman" w:hAnsi="Times New Roman"/>
                <w:iCs/>
                <w:sz w:val="20"/>
                <w:szCs w:val="20"/>
              </w:rPr>
              <w:t>«Повышение качества и доступности юридических услуг всем слоям населения»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121516" w14:textId="77777777" w:rsidR="00410814" w:rsidRPr="00DE5DE3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DE3">
              <w:rPr>
                <w:rFonts w:ascii="Times New Roman" w:hAnsi="Times New Roman"/>
                <w:sz w:val="20"/>
                <w:szCs w:val="20"/>
              </w:rPr>
              <w:t>Повышены качество и доступность юридических услуг всем слоям населения, в том числе обеспечено функционирования и развития государственной системы бесплатной юридической помощи.</w:t>
            </w:r>
          </w:p>
          <w:p w14:paraId="48BFC8DB" w14:textId="1E0E5454" w:rsidR="00410814" w:rsidRPr="004A1E1C" w:rsidRDefault="00410814" w:rsidP="0095355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DE5DE3">
              <w:rPr>
                <w:rFonts w:ascii="Times New Roman" w:hAnsi="Times New Roman"/>
                <w:bCs/>
                <w:sz w:val="20"/>
                <w:szCs w:val="20"/>
              </w:rPr>
              <w:t xml:space="preserve">Созданы </w:t>
            </w:r>
            <w:r w:rsidRPr="00DE5DE3">
              <w:rPr>
                <w:rFonts w:ascii="Times New Roman" w:hAnsi="Times New Roman"/>
                <w:sz w:val="20"/>
                <w:szCs w:val="20"/>
              </w:rPr>
              <w:t>условия для эффективной деятельности административных комиссий и составления протоколов об административные правонарушениях</w:t>
            </w:r>
          </w:p>
        </w:tc>
        <w:tc>
          <w:tcPr>
            <w:tcW w:w="3119" w:type="dxa"/>
            <w:tcBorders>
              <w:left w:val="single" w:sz="6" w:space="0" w:color="auto"/>
            </w:tcBorders>
            <w:vAlign w:val="center"/>
          </w:tcPr>
          <w:p w14:paraId="00894790" w14:textId="77777777" w:rsidR="00410814" w:rsidRPr="007B22FE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E5DE3">
              <w:rPr>
                <w:rFonts w:ascii="Times New Roman" w:hAnsi="Times New Roman"/>
                <w:iCs/>
                <w:sz w:val="20"/>
                <w:szCs w:val="20"/>
              </w:rPr>
              <w:t xml:space="preserve">2.1. Доля граждан, получивших бесплатную юридическую помощь в рамках государственной системы бесплатной юридической помощи, от общего количества граждан, обратившихся к адвокатам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и нотариусам </w:t>
            </w:r>
            <w:r w:rsidRPr="00DE5DE3">
              <w:rPr>
                <w:rFonts w:ascii="Times New Roman" w:hAnsi="Times New Roman"/>
                <w:iCs/>
                <w:sz w:val="20"/>
                <w:szCs w:val="20"/>
              </w:rPr>
              <w:t>за получением бесплатной юридической помощи</w:t>
            </w:r>
          </w:p>
          <w:p w14:paraId="2D8B1629" w14:textId="77777777" w:rsidR="00410814" w:rsidRPr="007B22FE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814" w:rsidRPr="00AA136A" w14:paraId="3B2AD580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180F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36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BEC7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</w:t>
            </w:r>
            <w:r w:rsidRPr="00DE7789">
              <w:rPr>
                <w:rFonts w:ascii="Times New Roman" w:hAnsi="Times New Roman"/>
                <w:b/>
                <w:sz w:val="20"/>
                <w:szCs w:val="20"/>
              </w:rPr>
              <w:t>Реализация комплекса мер, направленных на противодействие коррупции в исполнительных органах Мурманской области и органах местного самоуправления, на формирование антикоррупционного поведения в обществе</w:t>
            </w:r>
            <w:r w:rsidRPr="00AA136A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410814" w:rsidRPr="00AA136A" w14:paraId="5CFA9090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570E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9FD5" w14:textId="77777777" w:rsidR="00410814" w:rsidRPr="00AA136A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7789">
              <w:rPr>
                <w:rFonts w:ascii="Times New Roman" w:hAnsi="Times New Roman"/>
                <w:sz w:val="20"/>
                <w:szCs w:val="20"/>
              </w:rPr>
              <w:t>Ответственный за реализацию: Управление по реализации антикоррупционной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9003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3B13E214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DD79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539C9" w14:textId="77777777" w:rsidR="00410814" w:rsidRPr="00AA136A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/>
                <w:sz w:val="20"/>
                <w:szCs w:val="20"/>
              </w:rPr>
              <w:t>1 «</w:t>
            </w:r>
            <w:r w:rsidRPr="00DE7789">
              <w:rPr>
                <w:rFonts w:ascii="Times New Roman" w:hAnsi="Times New Roman"/>
                <w:sz w:val="20"/>
                <w:szCs w:val="20"/>
              </w:rPr>
              <w:t>Реализация мер, направленных на соблюдение государственными и муниципальными служащими, руководителями подведомственных учреждений антикоррупционных стандартов и создание нетерпимости к коррупционным проявления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DE7789">
              <w:rPr>
                <w:rFonts w:ascii="Times New Roman" w:hAnsi="Times New Roman"/>
                <w:sz w:val="20"/>
                <w:szCs w:val="20"/>
              </w:rPr>
              <w:t xml:space="preserve"> в общественной среде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8ACB" w14:textId="77777777" w:rsidR="00410814" w:rsidRPr="00DE5DE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DE3">
              <w:rPr>
                <w:rFonts w:ascii="Times New Roman" w:hAnsi="Times New Roman"/>
                <w:sz w:val="20"/>
                <w:szCs w:val="20"/>
              </w:rPr>
              <w:t>Выполнены функции по реализации антикоррупционной политики в Мурманской области.</w:t>
            </w:r>
          </w:p>
          <w:p w14:paraId="7D275F1D" w14:textId="0F03495C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DE3">
              <w:rPr>
                <w:rFonts w:ascii="Times New Roman" w:hAnsi="Times New Roman"/>
                <w:sz w:val="20"/>
                <w:szCs w:val="20"/>
              </w:rPr>
              <w:t>Выполнены антикоррупционные мероприятия путем формирования антикоррупционного поведения в обществе, в рамках которых осуществлялись закупочные процедуры (товаров, работ, услу</w:t>
            </w:r>
            <w:r w:rsidR="00953559">
              <w:rPr>
                <w:rFonts w:ascii="Times New Roman" w:hAnsi="Times New Roman"/>
                <w:sz w:val="20"/>
                <w:szCs w:val="20"/>
              </w:rPr>
              <w:t>г) по антикоррупционной тематике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E5C7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10814" w:rsidRPr="00AA136A" w14:paraId="3705CAA6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EA7E" w14:textId="77777777" w:rsidR="00410814" w:rsidRPr="00DE326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935A" w14:textId="77777777" w:rsidR="00410814" w:rsidRPr="00AC7B25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7B25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«Обеспечение реализации государственных функций и полномочий Аппарата Правительства Мурманской области и подведомственных ему организаций»</w:t>
            </w:r>
          </w:p>
        </w:tc>
      </w:tr>
      <w:tr w:rsidR="00410814" w:rsidRPr="00AA136A" w14:paraId="3777C444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0BF5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A50C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Ответственный за реализацию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AA136A">
              <w:rPr>
                <w:rFonts w:ascii="Times New Roman" w:hAnsi="Times New Roman"/>
                <w:sz w:val="20"/>
                <w:szCs w:val="20"/>
              </w:rPr>
              <w:t xml:space="preserve"> Аппарат Правительства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9EB1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6B3C4BAB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47FD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5BE0" w14:textId="77777777" w:rsidR="00410814" w:rsidRPr="00AA136A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Задача 1 «Создание оптимальных условий, необходимых для обеспечения деятельности органов государственной власти Мурманской области, лиц, замещающих государственные должности Мурманской области, обеспечение которых возложено на Аппарат Правительства Мурманской области, а также подведомственные ему организации»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653C" w14:textId="0C221070" w:rsidR="00410814" w:rsidRPr="007C2334" w:rsidRDefault="00410814" w:rsidP="009535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B25">
              <w:rPr>
                <w:rFonts w:ascii="Times New Roman" w:hAnsi="Times New Roman"/>
                <w:sz w:val="20"/>
                <w:szCs w:val="20"/>
              </w:rPr>
              <w:t xml:space="preserve">Созданы </w:t>
            </w:r>
            <w:r w:rsidRPr="00955A4A">
              <w:rPr>
                <w:rFonts w:ascii="Times New Roman" w:hAnsi="Times New Roman"/>
                <w:sz w:val="20"/>
                <w:szCs w:val="20"/>
              </w:rPr>
              <w:t>условия для реализации государственных функций и полномочий органами государственной власти Мурманской области, лицами, замещающими государственные должности Мурманской области, обеспечение которых возложено на Аппарат Правительства Мурманской области, а также подведомственные ему организации, посредством организационного, документационного, материально-технического, финансового, кадрового, транспортного, социально-бытового обеспечения.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A4A">
              <w:rPr>
                <w:rFonts w:ascii="Times New Roman" w:hAnsi="Times New Roman"/>
                <w:sz w:val="20"/>
                <w:szCs w:val="20"/>
              </w:rPr>
              <w:t>Обеспечен к</w:t>
            </w:r>
            <w:r w:rsidRPr="00AC7B25">
              <w:rPr>
                <w:rFonts w:ascii="Times New Roman" w:hAnsi="Times New Roman"/>
                <w:sz w:val="20"/>
                <w:szCs w:val="20"/>
              </w:rPr>
              <w:t>онтроль за выполнением</w:t>
            </w:r>
            <w:r w:rsidRPr="00955A4A">
              <w:rPr>
                <w:rFonts w:ascii="Times New Roman" w:hAnsi="Times New Roman"/>
                <w:sz w:val="20"/>
                <w:szCs w:val="20"/>
              </w:rPr>
              <w:t xml:space="preserve"> исполнительными органами Мурманской области решений, принятых Правительством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7C2334">
              <w:rPr>
                <w:rFonts w:ascii="Times New Roman" w:hAnsi="Times New Roman"/>
                <w:sz w:val="20"/>
                <w:szCs w:val="20"/>
              </w:rPr>
              <w:t>Создан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7C2334">
              <w:rPr>
                <w:rFonts w:ascii="Times New Roman" w:hAnsi="Times New Roman"/>
                <w:sz w:val="20"/>
                <w:szCs w:val="20"/>
              </w:rPr>
              <w:t xml:space="preserve"> услови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7C2334">
              <w:rPr>
                <w:rFonts w:ascii="Times New Roman" w:hAnsi="Times New Roman"/>
                <w:sz w:val="20"/>
                <w:szCs w:val="20"/>
              </w:rPr>
              <w:t xml:space="preserve"> для обеспечения антитеррористической защищенности и обновлени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7C2334">
              <w:rPr>
                <w:rFonts w:ascii="Times New Roman" w:hAnsi="Times New Roman"/>
                <w:sz w:val="20"/>
                <w:szCs w:val="20"/>
              </w:rPr>
              <w:t xml:space="preserve"> систем безопасности административных зданий, п</w:t>
            </w:r>
            <w:r>
              <w:rPr>
                <w:rFonts w:ascii="Times New Roman" w:hAnsi="Times New Roman"/>
                <w:sz w:val="20"/>
                <w:szCs w:val="20"/>
              </w:rPr>
              <w:t>омещений, закрепленных за ГОБУ «</w:t>
            </w:r>
            <w:r w:rsidRPr="007C2334">
              <w:rPr>
                <w:rFonts w:ascii="Times New Roman" w:hAnsi="Times New Roman"/>
                <w:sz w:val="20"/>
                <w:szCs w:val="20"/>
              </w:rPr>
              <w:t>Управление по обеспечению деятельности Правительства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85DD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10814" w:rsidRPr="00AA136A" w14:paraId="3CFE501F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DDE7" w14:textId="77777777" w:rsidR="00410814" w:rsidRPr="00DE326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A748" w14:textId="77777777" w:rsidR="00410814" w:rsidRPr="00DE326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«Обеспечение эффективного использования государственного имущества»</w:t>
            </w:r>
          </w:p>
        </w:tc>
      </w:tr>
      <w:tr w:rsidR="00410814" w:rsidRPr="00AA136A" w14:paraId="5D0C49AB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9360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82BE" w14:textId="77777777" w:rsidR="00410814" w:rsidRPr="00AB5789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789">
              <w:rPr>
                <w:rFonts w:ascii="Times New Roman" w:hAnsi="Times New Roman"/>
                <w:sz w:val="20"/>
                <w:szCs w:val="20"/>
              </w:rPr>
              <w:t>Ответственный за реализацию – Министерство имущественных отношений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AE0F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49D2DB3E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0541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6A2D" w14:textId="77777777" w:rsidR="00410814" w:rsidRPr="00AB5789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789">
              <w:rPr>
                <w:rFonts w:ascii="Times New Roman" w:hAnsi="Times New Roman"/>
                <w:sz w:val="20"/>
                <w:szCs w:val="20"/>
              </w:rPr>
              <w:t>Задача 1 «Совершенствование учета государственного имущества Мурманской области, учета договоров и неналоговых доходов»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18D7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bCs/>
                <w:sz w:val="20"/>
                <w:szCs w:val="20"/>
              </w:rPr>
              <w:t>Достигнуто</w:t>
            </w: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оптимальное и качественное функционирование программного комплекса по управлению государственным имуществом, предназначенного для ведения реестра государственного имущества Мурманской области, земельных участков, находящихся в государственной собственности Мурманской области, учета договоров и неналоговых доходов.</w:t>
            </w:r>
          </w:p>
          <w:p w14:paraId="1868B771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Обеспечена полнота, актуальность и достоверность учетных данных государственного имущества Мурманской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1A89" w14:textId="77777777" w:rsidR="00410814" w:rsidRPr="00AC7B25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7B25">
              <w:rPr>
                <w:rFonts w:ascii="Times New Roman" w:hAnsi="Times New Roman"/>
                <w:bCs/>
                <w:sz w:val="20"/>
                <w:szCs w:val="20"/>
              </w:rPr>
              <w:t xml:space="preserve">3.1. Доля объектов недвижимого имущества Мурманской области, закрепленных за областными организациями, вовлеченных в хозяйственный оборот в отчетном году, в общем количестве объектов недвижимого имущества, не задействованных при осуществлении региональных полномочий, согласно поступившим обращениям. </w:t>
            </w:r>
          </w:p>
          <w:p w14:paraId="5CD09AE3" w14:textId="77777777" w:rsidR="00410814" w:rsidRPr="00AC7B25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7B25">
              <w:rPr>
                <w:rFonts w:ascii="Times New Roman" w:hAnsi="Times New Roman"/>
                <w:bCs/>
                <w:sz w:val="20"/>
                <w:szCs w:val="20"/>
              </w:rPr>
              <w:t>3.2. Доля площади земельных участков, вовлеченных в хозяйственный оборот, в общей площади Мурманской области</w:t>
            </w:r>
          </w:p>
        </w:tc>
      </w:tr>
      <w:tr w:rsidR="00410814" w:rsidRPr="00AA136A" w14:paraId="6A73F493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BF20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1427" w14:textId="77777777" w:rsidR="00410814" w:rsidRPr="00AB5789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789">
              <w:rPr>
                <w:rFonts w:ascii="Times New Roman" w:hAnsi="Times New Roman"/>
                <w:sz w:val="20"/>
                <w:szCs w:val="20"/>
              </w:rPr>
              <w:t>Задача 2 «Обеспечение внесения сведений в Единый государственный реестр недвижимости»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7FABB" w14:textId="77777777" w:rsidR="00410814" w:rsidRPr="00961AED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Обеспечено </w:t>
            </w:r>
            <w:r w:rsidRPr="00961AED">
              <w:rPr>
                <w:rFonts w:ascii="Times New Roman" w:hAnsi="Times New Roman"/>
                <w:sz w:val="20"/>
                <w:szCs w:val="20"/>
              </w:rPr>
              <w:t>наполнение Единого государственного реестра недвижимости сведениями об имуществе Мурманской области, в том числе путем проведения кадастр</w:t>
            </w:r>
            <w:r w:rsidR="00AC7B25">
              <w:rPr>
                <w:rFonts w:ascii="Times New Roman" w:hAnsi="Times New Roman"/>
                <w:sz w:val="20"/>
                <w:szCs w:val="20"/>
              </w:rPr>
              <w:t>овых и землеустроительных работ</w:t>
            </w:r>
          </w:p>
          <w:p w14:paraId="7FBA943F" w14:textId="77777777" w:rsidR="00410814" w:rsidRPr="00961AED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3D8F" w14:textId="77777777" w:rsidR="00410814" w:rsidRPr="007D06C7" w:rsidRDefault="00410814" w:rsidP="007D0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D06C7">
              <w:rPr>
                <w:rFonts w:ascii="Times New Roman" w:hAnsi="Times New Roman"/>
                <w:bCs/>
                <w:sz w:val="20"/>
                <w:szCs w:val="20"/>
              </w:rPr>
              <w:t>3.1. Доля объектов недвижимого имущества Мурманской области, закрепленных за областными организациями, вовлеченных в хозяйственный оборот в отчетном году, в общем количестве объектов недвижимого имущества, не задействованных при осуществлении региональных полномочий, согласно поступившим обращениям.</w:t>
            </w:r>
          </w:p>
          <w:p w14:paraId="3D04566A" w14:textId="77777777" w:rsidR="00410814" w:rsidRPr="00AC7B25" w:rsidRDefault="00410814" w:rsidP="007D0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6C7">
              <w:rPr>
                <w:rFonts w:ascii="Times New Roman" w:hAnsi="Times New Roman"/>
                <w:bCs/>
                <w:sz w:val="20"/>
                <w:szCs w:val="20"/>
              </w:rPr>
              <w:t>3.2. Доля площади земельных участков, вовлеченных в хозяйственный оборот, в общей площади Мурманской области</w:t>
            </w:r>
          </w:p>
        </w:tc>
      </w:tr>
      <w:tr w:rsidR="00410814" w:rsidRPr="00AA136A" w14:paraId="25B68B65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A3F5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7.3.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F82B" w14:textId="77777777" w:rsidR="00410814" w:rsidRPr="00AB5789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789">
              <w:rPr>
                <w:rFonts w:ascii="Times New Roman" w:hAnsi="Times New Roman"/>
                <w:sz w:val="20"/>
                <w:szCs w:val="20"/>
              </w:rPr>
              <w:t>Задача 3 «Обеспечение реализации государственных функций и выполнения государственных работ в сфере управления государственным имуществом Мурманской области и земельными участками, собственность на которые не разграничена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D87BB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bCs/>
                <w:sz w:val="20"/>
                <w:szCs w:val="20"/>
              </w:rPr>
              <w:t>Повышен</w:t>
            </w: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уровень эффективного использования государственного имущества Мурманской области, </w:t>
            </w:r>
          </w:p>
          <w:p w14:paraId="03FCB8F3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вовлечено в хозяйственный оборот имущество, не используемое при исполнении региональных полномочий,</w:t>
            </w:r>
          </w:p>
          <w:p w14:paraId="114FF59B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 xml:space="preserve">сокращено количество неиспользуемого недвижимого имущества, находящегося в государственной собственности </w:t>
            </w:r>
          </w:p>
          <w:p w14:paraId="438DFF0B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Мурманской области.</w:t>
            </w:r>
          </w:p>
          <w:p w14:paraId="397E2AA1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bCs/>
                <w:sz w:val="20"/>
                <w:szCs w:val="20"/>
              </w:rPr>
              <w:t>Обеспечено</w:t>
            </w: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эффективное использование земельных участков, находящихся на территории Мурманской области. </w:t>
            </w:r>
          </w:p>
          <w:p w14:paraId="38362FF7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bCs/>
                <w:sz w:val="20"/>
                <w:szCs w:val="20"/>
              </w:rPr>
              <w:t>Сокращено</w:t>
            </w: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количество неиспользуемых земельных участков, находящихся в государственной собственности</w:t>
            </w:r>
          </w:p>
          <w:p w14:paraId="11DAE988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Мурманской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AEDF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3.1. Доля объектов недвижимого имущества Мурманской области, закрепленных за областными организациями, вовлеченных в хозяйственный оборот в отчетном году, в общем количестве объектов недвижимого имущества, не задействованных при осуществлении региональных полномочий, согласно поступившим обращениям.</w:t>
            </w:r>
          </w:p>
          <w:p w14:paraId="576A57C8" w14:textId="77777777" w:rsidR="00410814" w:rsidRPr="00104512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3.2. Доля площади земельных участков, вовлеченных в хозяйственный оборот, в общей площади Мурманской области</w:t>
            </w:r>
          </w:p>
        </w:tc>
      </w:tr>
      <w:tr w:rsidR="00410814" w:rsidRPr="00AA136A" w14:paraId="6FE697FB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5F35" w14:textId="77777777" w:rsidR="00410814" w:rsidRPr="00CE37A1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52F7" w14:textId="77777777" w:rsidR="00410814" w:rsidRPr="00CE37A1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37A1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«Создание условий для укрепления единства российской нации и этнокультурного развития народов России в Мурманской области»</w:t>
            </w:r>
          </w:p>
        </w:tc>
      </w:tr>
      <w:tr w:rsidR="00410814" w:rsidRPr="00AA136A" w14:paraId="2E2F91CC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789B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DF66" w14:textId="77777777" w:rsidR="00410814" w:rsidRPr="001A2586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710"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9477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Министерство внутренней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2717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14FFB910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FD13" w14:textId="77777777" w:rsidR="00410814" w:rsidRPr="00CE37A1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CE37A1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A40E" w14:textId="77777777" w:rsidR="00410814" w:rsidRPr="00CE37A1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E37A1">
              <w:rPr>
                <w:rFonts w:ascii="Times New Roman" w:hAnsi="Times New Roman"/>
                <w:sz w:val="20"/>
                <w:szCs w:val="20"/>
              </w:rPr>
              <w:t>Задача 1 «Содействие укреплению единства российской нации и этнокультурному развитию народов России в Мурманской области»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AB7D" w14:textId="77777777" w:rsidR="00F2186C" w:rsidRPr="00F2186C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Оказано содействие укреплению гражданского единства, общероссийского гражданского самосознания и духовной общности многонационального народа Российской Федерации (российской нации), сохранению и развитию этнокультурного многообразия народов России, гармонизации межнациональных (межэтнических) отношений в Мурманской области путем создания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</w:p>
          <w:p w14:paraId="54F2C4BC" w14:textId="77777777" w:rsidR="00F2186C" w:rsidRPr="00F2186C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 уровень общероссийской гражданской идентичности жителей Мурманской области.</w:t>
            </w:r>
          </w:p>
          <w:p w14:paraId="00723079" w14:textId="77777777" w:rsidR="00F2186C" w:rsidRPr="00F2186C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Увеличена доля граждан, положительно оценивающих состояние межнациональных отношений.</w:t>
            </w:r>
          </w:p>
          <w:p w14:paraId="37BA5312" w14:textId="77777777" w:rsidR="00F2186C" w:rsidRPr="00F2186C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Увеличено количество участников мероприятий, направленных на укрепление общероссийского гражданского единства, на этнокультурное развитие народов России.</w:t>
            </w:r>
          </w:p>
          <w:p w14:paraId="0211AD77" w14:textId="77777777" w:rsidR="00F2186C" w:rsidRPr="00F2186C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Увеличена доля членов казачьих обществ, принявших на себя обязательства по несению государственной или иной службы, от общего числа членов казачьих обществ.</w:t>
            </w:r>
          </w:p>
          <w:p w14:paraId="7B385796" w14:textId="44534C0F" w:rsidR="00F2186C" w:rsidRPr="00F2186C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Предоставлена поддержка из областного бюджета общественным объединениям, религиозным организациям, общинам коренных малочисленных народов Севера - саамов, мастерам декоративно-прикладного искусства из числа коренных малочисленных народов </w:t>
            </w:r>
            <w:r w:rsidR="00D9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Севера</w:t>
            </w:r>
            <w:r w:rsidR="00D9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9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саамов, казачьих обществ, зарегистрированных на территории Мурманской области, на реализацию проектов (программ), направленных на укрепление единства российской нации и этнокультурное развитие народов России в Мурманской области</w:t>
            </w:r>
            <w:r w:rsidR="00D9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3B851FE3" w14:textId="77777777" w:rsidR="00F2186C" w:rsidRPr="00F2186C" w:rsidRDefault="00F2186C" w:rsidP="00F218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Обеспечено участие представителей общественных организаций (объединений), общин коренных малочисленных народов Севера - саамов, казачьих обществ и инициативных граждан Мурманской области в межрегиональных, всероссийских, международных мероприятиях, направленных на поддержку гражданских, общественных инициатив, реализацию государственной национальной политики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24BF" w14:textId="77777777" w:rsidR="00410814" w:rsidRPr="00961AED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</w:p>
        </w:tc>
      </w:tr>
      <w:tr w:rsidR="00410814" w:rsidRPr="00AA136A" w14:paraId="22C60FD7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5016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3B73" w14:textId="77777777" w:rsidR="00410814" w:rsidRPr="00947710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5FF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005F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005FF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947710">
              <w:rPr>
                <w:rFonts w:ascii="Times New Roman" w:hAnsi="Times New Roman"/>
                <w:sz w:val="20"/>
                <w:szCs w:val="20"/>
              </w:rPr>
              <w:t>Создание условий для воспитания и формирование у молодежи гражданственности, патриотизма, национального самосознания</w:t>
            </w:r>
            <w:r w:rsidRPr="00947710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945B" w14:textId="77777777" w:rsidR="00410814" w:rsidRPr="00F2186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2186C">
              <w:rPr>
                <w:rFonts w:ascii="Times New Roman" w:hAnsi="Times New Roman"/>
                <w:bCs/>
                <w:sz w:val="20"/>
                <w:szCs w:val="20"/>
              </w:rPr>
              <w:t>Проведены</w:t>
            </w:r>
            <w:r w:rsidRPr="00F2186C">
              <w:rPr>
                <w:rFonts w:ascii="Times New Roman" w:hAnsi="Times New Roman"/>
                <w:sz w:val="20"/>
                <w:szCs w:val="20"/>
              </w:rPr>
              <w:t xml:space="preserve"> мероприятия, направленные на гражданско-патриотическое воспитание молодежи, воспитание толерантности, </w:t>
            </w:r>
            <w:r w:rsidRPr="00F2186C">
              <w:rPr>
                <w:rFonts w:ascii="Times New Roman" w:hAnsi="Times New Roman"/>
                <w:bCs/>
                <w:sz w:val="20"/>
                <w:szCs w:val="20"/>
              </w:rPr>
              <w:t>формирование</w:t>
            </w:r>
            <w:r w:rsidRPr="00F2186C">
              <w:rPr>
                <w:rFonts w:ascii="Times New Roman" w:hAnsi="Times New Roman"/>
                <w:sz w:val="20"/>
                <w:szCs w:val="20"/>
              </w:rPr>
              <w:t xml:space="preserve"> правовых, культурных, нравственных ценностей, создание условий для самореализации молодежи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17FC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0CB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</w:p>
        </w:tc>
      </w:tr>
      <w:tr w:rsidR="008B4896" w:rsidRPr="00AA136A" w14:paraId="03113EEE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CBA7" w14:textId="398ECC5C" w:rsidR="008B4896" w:rsidRDefault="008B4896" w:rsidP="008B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C08">
              <w:rPr>
                <w:rFonts w:ascii="Times New Roman" w:hAnsi="Times New Roman"/>
                <w:sz w:val="20"/>
                <w:szCs w:val="20"/>
              </w:rPr>
              <w:t>8.3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88416" w14:textId="41DF85B0" w:rsidR="008B4896" w:rsidRPr="005005FF" w:rsidRDefault="008B4896" w:rsidP="008B48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C08">
              <w:rPr>
                <w:rFonts w:ascii="Times New Roman" w:hAnsi="Times New Roman"/>
                <w:sz w:val="20"/>
                <w:szCs w:val="20"/>
              </w:rPr>
              <w:t>Задача 3</w:t>
            </w:r>
            <w:r w:rsidRPr="000F2C0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0F2C08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0F2C08">
              <w:rPr>
                <w:rFonts w:ascii="Times New Roman" w:hAnsi="Times New Roman"/>
                <w:sz w:val="20"/>
                <w:szCs w:val="20"/>
              </w:rPr>
              <w:t>Содействие профессиональному развитию участников региональной программы «Герои Севера</w:t>
            </w:r>
            <w:r w:rsidRPr="000F2C08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FF3C" w14:textId="37189019" w:rsidR="008B4896" w:rsidRPr="00F2186C" w:rsidRDefault="008B4896" w:rsidP="008B48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F2C08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Предоставлена поддержка из областного бюджета на реализацию мероприятий региональной программы «Герои Севера»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5FF5" w14:textId="445CDCC8" w:rsidR="008B4896" w:rsidRPr="00EC70CB" w:rsidRDefault="008B4896" w:rsidP="008B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C08">
              <w:rPr>
                <w:rFonts w:ascii="Times New Roman" w:hAnsi="Times New Roman"/>
                <w:sz w:val="20"/>
                <w:szCs w:val="20"/>
              </w:rPr>
              <w:t>4.1.</w:t>
            </w:r>
            <w:r w:rsidRPr="000F2C08">
              <w:t xml:space="preserve"> </w:t>
            </w:r>
            <w:r w:rsidRPr="000F2C08">
              <w:rPr>
                <w:rFonts w:ascii="Times New Roman" w:hAnsi="Times New Roman"/>
                <w:sz w:val="20"/>
                <w:szCs w:val="20"/>
              </w:rPr>
              <w:t>Уровень общероссийской гражданской идентичности жителей Мурманской области»</w:t>
            </w:r>
          </w:p>
        </w:tc>
      </w:tr>
      <w:tr w:rsidR="00410814" w:rsidRPr="00AA136A" w14:paraId="4B6B3F04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7729" w14:textId="77777777" w:rsidR="00410814" w:rsidRPr="0094771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2161" w14:textId="77777777" w:rsidR="00410814" w:rsidRPr="0094771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7710"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</w:t>
            </w:r>
          </w:p>
          <w:p w14:paraId="13FF7D01" w14:textId="77777777" w:rsidR="00410814" w:rsidRPr="0094771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7710">
              <w:rPr>
                <w:rFonts w:ascii="Times New Roman" w:hAnsi="Times New Roman"/>
                <w:b/>
                <w:sz w:val="20"/>
                <w:szCs w:val="20"/>
              </w:rPr>
              <w:t>«Осуществление комплекса мер, направленных на поддержку молодежных инициатив»</w:t>
            </w:r>
          </w:p>
        </w:tc>
      </w:tr>
      <w:tr w:rsidR="00410814" w:rsidRPr="00AA136A" w14:paraId="77253925" w14:textId="77777777" w:rsidTr="007D06C7">
        <w:trPr>
          <w:trHeight w:val="1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6A5F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AA42" w14:textId="77777777" w:rsidR="00410814" w:rsidRPr="001A2586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2586"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A2586">
              <w:rPr>
                <w:rFonts w:ascii="Times New Roman" w:hAnsi="Times New Roman"/>
                <w:sz w:val="20"/>
                <w:szCs w:val="20"/>
              </w:rPr>
              <w:t>Комитет молодежной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879C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4A413FEC" w14:textId="77777777" w:rsidTr="007D06C7">
        <w:trPr>
          <w:trHeight w:val="9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3999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497D8" w14:textId="03E9BF49" w:rsidR="00410814" w:rsidRPr="00947710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710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/>
                <w:sz w:val="20"/>
                <w:szCs w:val="20"/>
              </w:rPr>
              <w:t>1 «</w:t>
            </w:r>
            <w:r w:rsidRPr="00947710">
              <w:rPr>
                <w:rFonts w:ascii="Times New Roman" w:hAnsi="Times New Roman"/>
                <w:sz w:val="20"/>
                <w:szCs w:val="20"/>
              </w:rPr>
              <w:t>Создание условий для поддержки и самореализации молодежи, развити</w:t>
            </w:r>
            <w:r w:rsidR="00D90231">
              <w:rPr>
                <w:rFonts w:ascii="Times New Roman" w:hAnsi="Times New Roman"/>
                <w:sz w:val="20"/>
                <w:szCs w:val="20"/>
              </w:rPr>
              <w:t>я</w:t>
            </w:r>
            <w:r w:rsidRPr="00947710">
              <w:rPr>
                <w:rFonts w:ascii="Times New Roman" w:hAnsi="Times New Roman"/>
                <w:sz w:val="20"/>
                <w:szCs w:val="20"/>
              </w:rPr>
              <w:t xml:space="preserve"> творческого, профессионального, интеллектуального потенциалов молодежи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94771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021D93" w14:textId="77777777" w:rsidR="00410814" w:rsidRPr="0094771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5DA7" w14:textId="1AB8F3FC" w:rsidR="00410814" w:rsidRPr="00EC70CB" w:rsidRDefault="00410814" w:rsidP="00D90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0CB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Проведены 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>мероприяти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в сфере добровольчества и поддержки молодежных движений, вовлечени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молодежи в инновационную, предпринимательскую, добровольческую деятельность, развити</w:t>
            </w:r>
            <w:r w:rsidR="00D90231">
              <w:rPr>
                <w:rFonts w:ascii="Times New Roman" w:hAnsi="Times New Roman"/>
                <w:sz w:val="20"/>
                <w:szCs w:val="20"/>
              </w:rPr>
              <w:t>я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гражданской позиции, формирования здорового образа жизни, создан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услови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для самореализации молодежи, развити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творческого, профессионального, интеллектуального потенциалов молодежи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B3EC" w14:textId="77777777" w:rsidR="00410814" w:rsidRPr="00EC70CB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C70CB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  <w:r w:rsidRPr="00EC70C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410814" w:rsidRPr="00AA136A" w14:paraId="5AF4AE5A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1CBF" w14:textId="77777777" w:rsidR="00410814" w:rsidRPr="0094771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A753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74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  <w:p w14:paraId="74DCF01E" w14:textId="77777777" w:rsidR="00410814" w:rsidRPr="004774E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4E4">
              <w:rPr>
                <w:rFonts w:ascii="Times New Roman" w:hAnsi="Times New Roman"/>
                <w:b/>
                <w:bCs/>
                <w:sz w:val="20"/>
                <w:szCs w:val="20"/>
              </w:rPr>
              <w:t>«Создание условий по поддержке экономического и социального развития коренных малочисленных народов Севера Мурманской области»</w:t>
            </w:r>
          </w:p>
        </w:tc>
      </w:tr>
      <w:tr w:rsidR="00410814" w:rsidRPr="00AA136A" w14:paraId="75CE9F6F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8B7B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F741" w14:textId="77777777" w:rsidR="00410814" w:rsidRPr="004774E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74E4">
              <w:rPr>
                <w:rFonts w:ascii="Times New Roman" w:hAnsi="Times New Roman"/>
                <w:sz w:val="20"/>
                <w:szCs w:val="20"/>
              </w:rPr>
              <w:t>Ответственные за реализацию: Министерство внутренн</w:t>
            </w:r>
            <w:r>
              <w:rPr>
                <w:rFonts w:ascii="Times New Roman" w:hAnsi="Times New Roman"/>
                <w:sz w:val="20"/>
                <w:szCs w:val="20"/>
              </w:rPr>
              <w:t>ей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3EF9" w14:textId="77777777" w:rsidR="00410814" w:rsidRPr="004774E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6DEB5ED9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6262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033A" w14:textId="77777777" w:rsidR="00410814" w:rsidRPr="004774E4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4774E4">
              <w:rPr>
                <w:rFonts w:ascii="Times New Roman" w:hAnsi="Times New Roman"/>
                <w:sz w:val="20"/>
                <w:szCs w:val="20"/>
              </w:rPr>
              <w:t>Задача 1 «</w:t>
            </w:r>
            <w:r w:rsidRPr="00010404">
              <w:rPr>
                <w:rFonts w:ascii="Times New Roman" w:hAnsi="Times New Roman"/>
                <w:sz w:val="20"/>
                <w:szCs w:val="20"/>
              </w:rPr>
              <w:t>Поддержка экономического и социального развития КМНС, содействие сохранению культуры, языка, традиционных образа жизни, хозяйственной деятельности и промыслов</w:t>
            </w:r>
            <w:r w:rsidRPr="004774E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6F56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 xml:space="preserve">Обеспечены гарантии на самобытное социально-экономическое и культурное развитие коренных малочисленных народов Севера Мурманской области – саамов (далее – КМНС), традиционный образ жизни, хозяйственную деятельность и промыслы, оказание мер государственной поддержки, вовлечение представителей КМНС в местах их традиционного проживания и традиционной хозяйственной деятельности в решение вопросов государственного и местного управления в сфере защиты прав, охраны исконной среды обитания и традиционного образа жизни КМНС. Проведены тематические мероприятия. </w:t>
            </w:r>
          </w:p>
          <w:p w14:paraId="6169F09C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Предоставлены путевки саамам Мурманской области, занимающимся традиционными видами хозяйственной деятельности, в санаторно-курортные учреждения, расположенные на территории Российской Федерации (не менее 5 ежегодно).</w:t>
            </w:r>
          </w:p>
          <w:p w14:paraId="38407D9E" w14:textId="4474C01F" w:rsidR="00410814" w:rsidRPr="001E4E70" w:rsidRDefault="00410814" w:rsidP="00D90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 xml:space="preserve">Выделены субсидии общинам КМНС в целях финансового обеспечения затрат на развитие и поддержку хозяйственной деятельности общин КМНС и </w:t>
            </w:r>
            <w:proofErr w:type="spellStart"/>
            <w:r w:rsidRPr="001E4E70">
              <w:rPr>
                <w:rFonts w:ascii="Times New Roman" w:hAnsi="Times New Roman"/>
                <w:sz w:val="20"/>
                <w:szCs w:val="20"/>
              </w:rPr>
              <w:t>самозанятости</w:t>
            </w:r>
            <w:proofErr w:type="spellEnd"/>
            <w:r w:rsidRPr="001E4E70">
              <w:rPr>
                <w:rFonts w:ascii="Times New Roman" w:hAnsi="Times New Roman"/>
                <w:sz w:val="20"/>
                <w:szCs w:val="20"/>
              </w:rPr>
              <w:t xml:space="preserve"> КМНС, проживающих в местах традиционного проживания и традиционной хозяйственной деятельности малочисленных народов, ведущих традиционный образ жизни, осуществляющих традиционное хозяйствование и занимающихся традиционными промыслами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F449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</w:p>
        </w:tc>
      </w:tr>
      <w:tr w:rsidR="00410814" w:rsidRPr="00AA136A" w14:paraId="05204960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8BDC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7FD0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«Создание условий для социальной и культурной адаптации иностранных граждан»</w:t>
            </w:r>
          </w:p>
        </w:tc>
      </w:tr>
      <w:tr w:rsidR="00410814" w:rsidRPr="00AA136A" w14:paraId="0FF5365A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9043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3082" w14:textId="77777777" w:rsidR="00410814" w:rsidRPr="00E03054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Ответственные за реализацию: Министерство внутренн</w:t>
            </w:r>
            <w:r>
              <w:rPr>
                <w:rFonts w:ascii="Times New Roman" w:hAnsi="Times New Roman"/>
                <w:sz w:val="20"/>
                <w:szCs w:val="20"/>
              </w:rPr>
              <w:t>ей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C0B8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033FDBCB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D690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sz w:val="20"/>
                <w:szCs w:val="20"/>
              </w:rPr>
              <w:t>1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312C" w14:textId="77777777" w:rsidR="00410814" w:rsidRPr="00E03054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Задача 1 «Содействие социальной и культурной адаптации иностранных граждан»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3D2C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Проведены мероприятия (конференции/семинары) по вопросам социальной и культурной адаптации иностранных граждан для государственных и муниципальных служащих, НКО, участвующих в реализации государственной миграционной и национальной политики.</w:t>
            </w:r>
          </w:p>
          <w:p w14:paraId="78E4B92B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Подготовлены, выпущены и распространены ознакомительные материалы для иностранных граждан о нормах, ценностях и стереотипах поведения, присущих местному населению, полезных информационных ресурсах и контактах по вопросам миграционного законодательства.</w:t>
            </w:r>
          </w:p>
          <w:p w14:paraId="79A08DF2" w14:textId="4DFB3A3B" w:rsidR="00410814" w:rsidRPr="001E4E70" w:rsidRDefault="00410814" w:rsidP="00D90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Проведены занятия для иностранных граждан о соблюдении миграционного законодательства, об ответственности за участие и содействие в террористической деятельности, стандартных правилах поведения в обществе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6956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</w:p>
        </w:tc>
      </w:tr>
      <w:tr w:rsidR="00410814" w:rsidRPr="00AA136A" w14:paraId="0D51D3FC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9C2A" w14:textId="77777777" w:rsidR="00410814" w:rsidRPr="00E03054" w:rsidRDefault="00923DA6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D18C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</w:t>
            </w:r>
            <w:r w:rsidRPr="00373564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реализации государственных функций в сферах взаимодействия с институтами гражданского общества, государственной национальной политики и защиты прав коренных малочисленных народов Севера, проживающих на территории Мурманской области, информационно-аналитического обеспечения деятельности Губернатора Мурманской области и Правительства Мурманской области</w:t>
            </w:r>
            <w:r w:rsidRPr="00E03054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410814" w:rsidRPr="00AA136A" w14:paraId="117C0D13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2239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969C" w14:textId="77777777" w:rsidR="00410814" w:rsidRPr="00E03054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Ответственный за реализацию: Министерство внутренней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B777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73D8FAE0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5842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sz w:val="20"/>
                <w:szCs w:val="20"/>
              </w:rPr>
              <w:t>2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CB52" w14:textId="77777777" w:rsidR="00410814" w:rsidRPr="00E03054" w:rsidRDefault="00410814" w:rsidP="00AC7B2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highlight w:val="cyan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Задача 1 «Обеспечение реализации государственных функций Министерства внутренней политики Мурманской области в соответствии с Положением о Министерстве внутренней политики Мурманской области»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DF7B" w14:textId="77777777" w:rsidR="00410814" w:rsidRPr="004A1E1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реализация государственных функций Министерства внутренней политики Мурманской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5197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10814" w:rsidRPr="00AA136A" w14:paraId="76464742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483A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C5CB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</w:p>
          <w:p w14:paraId="2A78C5BA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«Обеспечение реализации государственных функций в сферах молодежной политики и добровольчества (</w:t>
            </w:r>
            <w:proofErr w:type="spellStart"/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волонтерства</w:t>
            </w:r>
            <w:proofErr w:type="spellEnd"/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)»</w:t>
            </w:r>
          </w:p>
        </w:tc>
      </w:tr>
      <w:tr w:rsidR="00410814" w:rsidRPr="00AA136A" w14:paraId="3AE4036D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B541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1EE9" w14:textId="77777777" w:rsidR="00410814" w:rsidRPr="00E0305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Ответственный за реализацию - Комитет молодежной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8F23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1773FFCE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3653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sz w:val="20"/>
                <w:szCs w:val="20"/>
              </w:rPr>
              <w:t>3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042B" w14:textId="77777777" w:rsidR="00410814" w:rsidRPr="00E0305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Задача 1 «Обеспечение реализации государственных функций в сферах молодежной политики и добровольчества (</w:t>
            </w:r>
            <w:proofErr w:type="spellStart"/>
            <w:r w:rsidRPr="00E03054">
              <w:rPr>
                <w:rFonts w:ascii="Times New Roman" w:hAnsi="Times New Roman"/>
                <w:sz w:val="20"/>
                <w:szCs w:val="20"/>
              </w:rPr>
              <w:t>волонтерства</w:t>
            </w:r>
            <w:proofErr w:type="spellEnd"/>
            <w:r w:rsidRPr="00E03054">
              <w:rPr>
                <w:rFonts w:ascii="Times New Roman" w:hAnsi="Times New Roman"/>
                <w:sz w:val="20"/>
                <w:szCs w:val="20"/>
              </w:rPr>
              <w:t>)»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C51" w14:textId="39F5C286" w:rsidR="00410814" w:rsidRPr="004A1E1C" w:rsidRDefault="00410814" w:rsidP="00D90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55A4A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955A4A">
              <w:rPr>
                <w:rFonts w:ascii="Times New Roman" w:hAnsi="Times New Roman"/>
                <w:sz w:val="20"/>
                <w:szCs w:val="20"/>
              </w:rPr>
              <w:t>беспечена реализация государственных функций Комитета молодежной политики Мурманской области в сферах реализации государственной молодежной политики, добровольчества (</w:t>
            </w:r>
            <w:proofErr w:type="spellStart"/>
            <w:r w:rsidRPr="00955A4A">
              <w:rPr>
                <w:rFonts w:ascii="Times New Roman" w:hAnsi="Times New Roman"/>
                <w:sz w:val="20"/>
                <w:szCs w:val="20"/>
              </w:rPr>
              <w:t>волонтерства</w:t>
            </w:r>
            <w:proofErr w:type="spellEnd"/>
            <w:r w:rsidRPr="00955A4A">
              <w:rPr>
                <w:rFonts w:ascii="Times New Roman" w:hAnsi="Times New Roman"/>
                <w:sz w:val="20"/>
                <w:szCs w:val="20"/>
              </w:rPr>
              <w:t>), увековечения памяти погибших при защите Отечества, реализации региональных программ и мероприятий по работе с детьми и молодежью, а также нормативно-правовому регулированию и оказанию государственных услуг в указанных сферах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C031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10814" w:rsidRPr="00AA136A" w14:paraId="37749254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39CE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B87FA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</w:p>
          <w:p w14:paraId="29BC4A21" w14:textId="77777777" w:rsidR="00410814" w:rsidRPr="00E03054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«Организация непрерывного профессионального развития мировых судей и работников аппаратов мировых судей»</w:t>
            </w:r>
          </w:p>
        </w:tc>
      </w:tr>
      <w:tr w:rsidR="00410814" w:rsidRPr="00AA136A" w14:paraId="5C71C45A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7F27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BE74" w14:textId="77777777" w:rsidR="00410814" w:rsidRPr="00E0305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Ответственный за реализацию - Министерство юстиции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4654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6BC2399C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A79C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sz w:val="20"/>
                <w:szCs w:val="20"/>
              </w:rPr>
              <w:t>4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C944" w14:textId="24346766" w:rsidR="00410814" w:rsidRPr="00E0305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 xml:space="preserve">«Профессиональное развитие мировых судей и </w:t>
            </w:r>
            <w:r w:rsidR="00D90231">
              <w:rPr>
                <w:rFonts w:ascii="Times New Roman" w:hAnsi="Times New Roman"/>
                <w:sz w:val="20"/>
                <w:szCs w:val="20"/>
              </w:rPr>
              <w:t xml:space="preserve">работников 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аппаратов мировых судей Мурманской области»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F505" w14:textId="77777777" w:rsidR="00410814" w:rsidRPr="00955A4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A4A">
              <w:rPr>
                <w:rFonts w:ascii="Times New Roman" w:hAnsi="Times New Roman"/>
                <w:bCs/>
                <w:sz w:val="20"/>
                <w:szCs w:val="20"/>
              </w:rPr>
              <w:t>Повышен профессиональный уровень мировых судей Мурманской области и служащих подчиненных им аппаратов</w:t>
            </w:r>
          </w:p>
          <w:p w14:paraId="6E9D86F2" w14:textId="77777777" w:rsidR="00410814" w:rsidRPr="00554292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F2B8" w14:textId="77777777" w:rsidR="00410814" w:rsidRPr="00A5653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B03">
              <w:rPr>
                <w:rFonts w:ascii="Times New Roman" w:hAnsi="Times New Roman"/>
                <w:iCs/>
                <w:sz w:val="20"/>
                <w:szCs w:val="20"/>
              </w:rPr>
              <w:t xml:space="preserve">2.2. </w:t>
            </w:r>
            <w:r w:rsidRPr="00143B03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proofErr w:type="spellStart"/>
            <w:r w:rsidRPr="00143B03">
              <w:rPr>
                <w:rFonts w:ascii="Times New Roman" w:hAnsi="Times New Roman"/>
                <w:sz w:val="20"/>
                <w:szCs w:val="20"/>
              </w:rPr>
              <w:t>деперсонифицированных</w:t>
            </w:r>
            <w:proofErr w:type="spellEnd"/>
            <w:r w:rsidRPr="00143B03">
              <w:rPr>
                <w:rFonts w:ascii="Times New Roman" w:hAnsi="Times New Roman"/>
                <w:sz w:val="20"/>
                <w:szCs w:val="20"/>
              </w:rPr>
              <w:t xml:space="preserve"> судебных актов, опубликованных на официальных сайтах мировых судей Мурманской области, от общего числа подлежащих обязательному опубликованию</w:t>
            </w:r>
          </w:p>
        </w:tc>
      </w:tr>
      <w:tr w:rsidR="00410814" w:rsidRPr="00AA136A" w14:paraId="3103E52E" w14:textId="77777777" w:rsidTr="00AC7B25">
        <w:trPr>
          <w:trHeight w:val="4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FB6D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51D9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</w:p>
          <w:p w14:paraId="6B4AD615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«Кадровое, материально-техническое и информационное обеспечение судебных участков мировых судей Мурманской области»</w:t>
            </w:r>
          </w:p>
        </w:tc>
      </w:tr>
      <w:tr w:rsidR="00410814" w:rsidRPr="00AA136A" w14:paraId="0CE77771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F1CB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0204" w14:textId="77777777" w:rsidR="00410814" w:rsidRPr="00E0305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Ответственный за реализацию - Министерство юстиции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244D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1797D0DB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D8E2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1DBC" w14:textId="77777777" w:rsidR="00410814" w:rsidRPr="00E0305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«О</w:t>
            </w:r>
            <w:r w:rsidRPr="00E03054">
              <w:rPr>
                <w:rFonts w:ascii="Times New Roman" w:hAnsi="Times New Roman"/>
                <w:bCs/>
                <w:sz w:val="20"/>
                <w:szCs w:val="20"/>
              </w:rPr>
              <w:t>беспечение условий для развития и укрепления института мировой юстиции (суда первой инстанции)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81A6" w14:textId="51479FA9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bCs/>
                <w:sz w:val="20"/>
                <w:szCs w:val="20"/>
              </w:rPr>
              <w:t xml:space="preserve">Повышен </w:t>
            </w:r>
            <w:r w:rsidR="00905AC1">
              <w:rPr>
                <w:rFonts w:ascii="Times New Roman" w:hAnsi="Times New Roman"/>
                <w:sz w:val="20"/>
                <w:szCs w:val="20"/>
              </w:rPr>
              <w:t>уровень материально-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>технического обеспечение деятельности мировых судей.</w:t>
            </w:r>
          </w:p>
          <w:p w14:paraId="0B5D9AAB" w14:textId="748907BE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В деятельности мировы</w:t>
            </w:r>
            <w:r w:rsidR="00905AC1">
              <w:rPr>
                <w:rFonts w:ascii="Times New Roman" w:hAnsi="Times New Roman"/>
                <w:sz w:val="20"/>
                <w:szCs w:val="20"/>
              </w:rPr>
              <w:t>х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 xml:space="preserve"> судей внедрены информационные технологии и созданы условия для беспрепятственного обращения в суд за защитой нарушенного права.</w:t>
            </w:r>
          </w:p>
          <w:p w14:paraId="2103520A" w14:textId="47FAFEFB" w:rsidR="00410814" w:rsidRPr="00554292" w:rsidRDefault="00410814" w:rsidP="00905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E4E70">
              <w:rPr>
                <w:rFonts w:ascii="Times New Roman" w:hAnsi="Times New Roman"/>
                <w:bCs/>
                <w:sz w:val="20"/>
                <w:szCs w:val="20"/>
              </w:rPr>
              <w:t>Приняты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 xml:space="preserve"> эффективные меры для информирования общественности о местонахождении и компетенции судов, порядке</w:t>
            </w:r>
            <w:r w:rsidRPr="00742F59">
              <w:rPr>
                <w:rFonts w:ascii="Times New Roman" w:hAnsi="Times New Roman"/>
                <w:sz w:val="20"/>
                <w:szCs w:val="20"/>
              </w:rPr>
              <w:t xml:space="preserve"> обращения в суд, процедуре исполнения судебных решений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FACA" w14:textId="77777777" w:rsidR="00410814" w:rsidRPr="00E03054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iCs/>
                <w:sz w:val="20"/>
                <w:szCs w:val="20"/>
              </w:rPr>
              <w:t xml:space="preserve">2.2. 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proofErr w:type="spellStart"/>
            <w:r w:rsidRPr="001E4E70">
              <w:rPr>
                <w:rFonts w:ascii="Times New Roman" w:hAnsi="Times New Roman"/>
                <w:sz w:val="20"/>
                <w:szCs w:val="20"/>
              </w:rPr>
              <w:t>деперсонифицированных</w:t>
            </w:r>
            <w:proofErr w:type="spellEnd"/>
            <w:r w:rsidRPr="001E4E70">
              <w:rPr>
                <w:rFonts w:ascii="Times New Roman" w:hAnsi="Times New Roman"/>
                <w:sz w:val="20"/>
                <w:szCs w:val="20"/>
              </w:rPr>
              <w:t xml:space="preserve"> судебных актов, опубликованных на официальных сайтах мировых судей Мурманской области, от общего числа подлежащих обязательному опубликованию</w:t>
            </w:r>
          </w:p>
        </w:tc>
      </w:tr>
      <w:tr w:rsidR="00410814" w:rsidRPr="00AA136A" w14:paraId="6DCD221E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2140" w14:textId="77777777" w:rsidR="00410814" w:rsidRPr="003C4A6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56DD" w14:textId="77777777" w:rsidR="00410814" w:rsidRPr="003C4A6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4A64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«Обеспечение реализации функций и полномочий Министерства информационной политики Мурманской области и подведомственных ему организаций»</w:t>
            </w:r>
          </w:p>
        </w:tc>
      </w:tr>
      <w:tr w:rsidR="00410814" w:rsidRPr="00AA136A" w14:paraId="2E2D0910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BDD3" w14:textId="77777777" w:rsidR="00410814" w:rsidRPr="003C4A6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3B45" w14:textId="77777777" w:rsidR="00410814" w:rsidRPr="003C4A6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4A64">
              <w:rPr>
                <w:rFonts w:ascii="Times New Roman" w:hAnsi="Times New Roman"/>
                <w:sz w:val="20"/>
                <w:szCs w:val="20"/>
              </w:rPr>
              <w:t>Ответственный за реализацию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 xml:space="preserve"> Министерство информационной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8407" w14:textId="77777777" w:rsidR="00410814" w:rsidRPr="003C4A6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33208BBF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82DB" w14:textId="77777777" w:rsidR="00410814" w:rsidRPr="003C4A6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sz w:val="20"/>
                <w:szCs w:val="20"/>
              </w:rPr>
              <w:t>6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CF71" w14:textId="77777777" w:rsidR="00410814" w:rsidRPr="003C4A6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1 «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>Проведение мероприятий, направленных на ф</w:t>
            </w:r>
            <w:r w:rsidRPr="003C4A6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ормирование положительного имиджа Мурманской области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119F" w14:textId="77777777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реализация информационной и аналитической работы, а также организация и проведение деловых мероприятий.</w:t>
            </w:r>
          </w:p>
          <w:p w14:paraId="3414C612" w14:textId="77777777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реализация приоритетных (</w:t>
            </w:r>
            <w:proofErr w:type="spellStart"/>
            <w:r w:rsidRPr="001E4E70">
              <w:rPr>
                <w:rFonts w:ascii="Times New Roman" w:hAnsi="Times New Roman"/>
                <w:sz w:val="20"/>
                <w:szCs w:val="20"/>
              </w:rPr>
              <w:t>имиджевых</w:t>
            </w:r>
            <w:proofErr w:type="spellEnd"/>
            <w:r w:rsidRPr="001E4E70">
              <w:rPr>
                <w:rFonts w:ascii="Times New Roman" w:hAnsi="Times New Roman"/>
                <w:sz w:val="20"/>
                <w:szCs w:val="20"/>
              </w:rPr>
              <w:t>) мероприятий, направленных на информационное продвижение Мурманской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7B0E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iCs/>
                <w:sz w:val="20"/>
                <w:szCs w:val="20"/>
              </w:rPr>
              <w:t>5.1. Обеспечена реализация приоритетных мероприятий</w:t>
            </w:r>
          </w:p>
        </w:tc>
      </w:tr>
      <w:tr w:rsidR="00410814" w:rsidRPr="00AA136A" w14:paraId="59C9CAD5" w14:textId="77777777" w:rsidTr="007D06C7">
        <w:trPr>
          <w:trHeight w:val="14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F90E" w14:textId="77777777" w:rsidR="00410814" w:rsidRPr="003C4A6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sz w:val="20"/>
                <w:szCs w:val="20"/>
              </w:rPr>
              <w:t>6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3953" w14:textId="77777777" w:rsidR="00410814" w:rsidRPr="003C4A6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2 «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>Проведение мероприятий, направленных на создание условий для получения населением актуальной, достоверной информации о деятельности органов государственной власти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D137" w14:textId="4E119BF0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 xml:space="preserve">Обеспечено заключение контрактов на освещение в средствах массовой информации (телевидение, радио, печатные СМИ, </w:t>
            </w:r>
            <w:r w:rsidR="00905AC1">
              <w:rPr>
                <w:rFonts w:ascii="Times New Roman" w:hAnsi="Times New Roman"/>
                <w:sz w:val="20"/>
                <w:szCs w:val="20"/>
              </w:rPr>
              <w:t>и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>нтернет-издания, информационные агентства) деятельности Правительства Мурманской области, исполнительных органов Мурманской области, а также политических партий в соответствии с законодательством.</w:t>
            </w:r>
          </w:p>
          <w:p w14:paraId="4145EDF6" w14:textId="77777777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Проведены мероприятия для СМИ.</w:t>
            </w:r>
          </w:p>
          <w:p w14:paraId="32C6CBEB" w14:textId="77777777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Организован и проведен Форум СМИ Мурманской области.</w:t>
            </w:r>
          </w:p>
          <w:p w14:paraId="0F89C25A" w14:textId="77777777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Проведен творческий конкурс среди журналистов, СМИ и авторов информационных материалов в сети Интернет.</w:t>
            </w:r>
          </w:p>
          <w:p w14:paraId="7D285F7F" w14:textId="504FE594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Обеспечено выполнение государственного задания</w:t>
            </w:r>
            <w:r w:rsidR="00905AC1">
              <w:t xml:space="preserve"> </w:t>
            </w:r>
            <w:r w:rsidR="00905AC1" w:rsidRPr="00905AC1">
              <w:rPr>
                <w:rFonts w:ascii="Times New Roman" w:hAnsi="Times New Roman"/>
                <w:sz w:val="20"/>
                <w:szCs w:val="20"/>
              </w:rPr>
              <w:t>ГОАУ «Редакция газеты «Мурманский вестник</w:t>
            </w:r>
            <w:r w:rsidR="00905AC1">
              <w:rPr>
                <w:rFonts w:ascii="Times New Roman" w:hAnsi="Times New Roman"/>
                <w:sz w:val="20"/>
                <w:szCs w:val="20"/>
              </w:rPr>
              <w:t>»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>.</w:t>
            </w:r>
            <w:r w:rsidR="00905A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 xml:space="preserve">Обеспечено предоставление </w:t>
            </w:r>
            <w:r w:rsidR="00905AC1">
              <w:rPr>
                <w:rFonts w:ascii="Times New Roman" w:hAnsi="Times New Roman"/>
                <w:sz w:val="20"/>
                <w:szCs w:val="20"/>
              </w:rPr>
              <w:t xml:space="preserve">работникам ГОАУ «Редакция газеты «Мурманский вестник» </w:t>
            </w:r>
            <w:r w:rsidR="00F8312D" w:rsidRPr="001E4E70">
              <w:rPr>
                <w:rFonts w:ascii="Times New Roman" w:hAnsi="Times New Roman"/>
                <w:sz w:val="20"/>
                <w:szCs w:val="20"/>
              </w:rPr>
              <w:t xml:space="preserve">льготы 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 xml:space="preserve">по оплате проезда к месту использования отпуска и обратно </w:t>
            </w:r>
            <w:r w:rsidR="00905AC1" w:rsidRPr="001E4E70">
              <w:rPr>
                <w:rFonts w:ascii="Times New Roman" w:hAnsi="Times New Roman"/>
                <w:sz w:val="20"/>
                <w:szCs w:val="20"/>
              </w:rPr>
              <w:t>в соответствии с законодательством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0E48725" w14:textId="24272F04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публикация НПА исполнительных органов, осуществляющих государственное регулирование цен (тарифов) на территории Мурманской области</w:t>
            </w:r>
            <w:r w:rsidR="00F8312D">
              <w:rPr>
                <w:rFonts w:ascii="Times New Roman" w:hAnsi="Times New Roman"/>
                <w:sz w:val="20"/>
                <w:szCs w:val="20"/>
              </w:rPr>
              <w:t>,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 xml:space="preserve"> по вопросам установления тарифов в сфере коммунальных услуг.</w:t>
            </w:r>
          </w:p>
          <w:p w14:paraId="2A216199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выплата заработной платы работникам ГОАУ «Редакция газеты «Мурманский вестник» не ниже минимального размера оплаты труда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9E52D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5.2. Доля граждан, проживающих на территории Мурманской области, удовлетворенных информационной открытостью исполнительных органов Мурманской области, в общей численности опрошенных граждан</w:t>
            </w:r>
          </w:p>
        </w:tc>
      </w:tr>
      <w:tr w:rsidR="00410814" w:rsidRPr="00AA136A" w14:paraId="54543662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4544" w14:textId="77777777" w:rsidR="00410814" w:rsidRPr="003C4A6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sz w:val="20"/>
                <w:szCs w:val="20"/>
              </w:rPr>
              <w:t>6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0D28" w14:textId="77777777" w:rsidR="00410814" w:rsidRPr="003C4A6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3 «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>Обеспечение реализации функций по формированию и реализации информационной политики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8E00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реализация функций Министерства информационной политики Мурманской области в соответствии с Положением о Министерстве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6100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37EC5AA7" w14:textId="77777777" w:rsidR="00410814" w:rsidRDefault="00AC7B25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410814" w:rsidRPr="003065D5">
        <w:rPr>
          <w:rFonts w:ascii="Times New Roman" w:hAnsi="Times New Roman"/>
          <w:b/>
          <w:sz w:val="28"/>
          <w:szCs w:val="28"/>
        </w:rPr>
        <w:t>5. Финансовое обеспечение государственной программы</w:t>
      </w:r>
    </w:p>
    <w:tbl>
      <w:tblPr>
        <w:tblW w:w="14578" w:type="dxa"/>
        <w:tblInd w:w="320" w:type="dxa"/>
        <w:tblLook w:val="04A0" w:firstRow="1" w:lastRow="0" w:firstColumn="1" w:lastColumn="0" w:noHBand="0" w:noVBand="1"/>
      </w:tblPr>
      <w:tblGrid>
        <w:gridCol w:w="320"/>
        <w:gridCol w:w="4458"/>
        <w:gridCol w:w="1400"/>
        <w:gridCol w:w="1400"/>
        <w:gridCol w:w="1400"/>
        <w:gridCol w:w="1400"/>
        <w:gridCol w:w="1400"/>
        <w:gridCol w:w="1400"/>
        <w:gridCol w:w="1400"/>
      </w:tblGrid>
      <w:tr w:rsidR="00CB2C18" w:rsidRPr="00CB2C18" w14:paraId="1C8CF0B3" w14:textId="77777777" w:rsidTr="00CB2C18">
        <w:trPr>
          <w:trHeight w:val="20"/>
        </w:trPr>
        <w:tc>
          <w:tcPr>
            <w:tcW w:w="47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6769" w14:textId="545C196D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28C5" w14:textId="77777777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CB2C18" w:rsidRPr="00CB2C18" w14:paraId="4E401D68" w14:textId="77777777" w:rsidTr="00CB2C18">
        <w:trPr>
          <w:trHeight w:val="20"/>
        </w:trPr>
        <w:tc>
          <w:tcPr>
            <w:tcW w:w="4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C26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4FF8" w14:textId="77777777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D9C7" w14:textId="77777777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645C" w14:textId="77777777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F8B0" w14:textId="77777777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348E" w14:textId="77777777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0366" w14:textId="77777777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5BC4" w14:textId="77777777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CB2C18" w:rsidRPr="00CB2C18" w14:paraId="6E778F89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0942" w14:textId="77777777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E0BA" w14:textId="77777777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F871" w14:textId="77777777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DBB9" w14:textId="77777777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056C" w14:textId="77777777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E96F" w14:textId="77777777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2211" w14:textId="77777777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9861" w14:textId="77777777" w:rsidR="00CB2C18" w:rsidRPr="00CB2C18" w:rsidRDefault="00CB2C18" w:rsidP="00CB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B2C18" w:rsidRPr="00CB2C18" w14:paraId="7850AC88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A73D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Мурманской области «Государственное управление и гражданское общество»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B606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3 244 314,7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EA3D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3 235 276,3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0471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2 698 125,9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360D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2 707 422,5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6259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2 702 093,0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DE34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2 702 093,0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4320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17 289 325,4</w:t>
            </w:r>
          </w:p>
        </w:tc>
      </w:tr>
      <w:tr w:rsidR="00CB2C18" w:rsidRPr="00CB2C18" w14:paraId="3458D72C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7C3C2" w14:textId="7976E189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7"/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  <w:bookmarkEnd w:id="0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DC81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3 237 075,7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2C3D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3 234 590,1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F2D7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2 698 125,9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0612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2 707 422,5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C327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2 702 093,0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7FD1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2 702 093,0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4D4E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17 281 400,2</w:t>
            </w:r>
          </w:p>
        </w:tc>
      </w:tr>
      <w:tr w:rsidR="00CB2C18" w:rsidRPr="00CB2C18" w14:paraId="4D86FF54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43755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AA04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4A9F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85 476,7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8B26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96 101,0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1258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92 117,0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9C5D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101 413,6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8D25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96 084,1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9C3F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96 084,1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EF62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567 276,5</w:t>
            </w:r>
          </w:p>
        </w:tc>
      </w:tr>
      <w:tr w:rsidR="00CB2C18" w:rsidRPr="00CB2C18" w14:paraId="1294FB75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FE116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E9F1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A2D2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38F1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5D98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7A86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52BE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1E95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1F08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9346E54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F628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31F7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B1D6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115 039,6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2E37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119 059,6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CFBD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120 288,3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1B2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124 255,4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F70A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124 255,4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257A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124 255,4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A052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727 153,7</w:t>
            </w:r>
          </w:p>
        </w:tc>
      </w:tr>
      <w:tr w:rsidR="00CB2C18" w:rsidRPr="00CB2C18" w14:paraId="758343E8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95917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BB99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B11"/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  <w:bookmarkEnd w:id="1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CE2C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3BF6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3DD7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302E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3435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C32C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40C9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C33CF43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119A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338E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9FB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E8A0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2C24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4086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3B68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F3C9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82D5BC9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2FA7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022E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115 278,6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849D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119 745,8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6A1D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120 288,3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B86E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124 255,4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4196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124 255,4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0309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124 255,4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490A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728 078,9</w:t>
            </w:r>
          </w:p>
        </w:tc>
      </w:tr>
      <w:tr w:rsidR="00CB2C18" w:rsidRPr="00CB2C18" w14:paraId="38069A76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70C0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64D5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24E7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9CE4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A59F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A6E7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B956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E8A2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</w:tr>
      <w:tr w:rsidR="00CB2C18" w:rsidRPr="00CB2C18" w14:paraId="11E6ACE6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085B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налоговых расходов субъекта 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6D06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653F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0F6C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9649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5361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921D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511B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FD80550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3A53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Аппарат Правительства Мурманской области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6B2A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1 124 456,3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1ACC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1 110 384,3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E39E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978 243,7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FB36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978 243,7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131A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978 243,7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AD45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978 243,7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022E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6 147 815,4</w:t>
            </w:r>
          </w:p>
        </w:tc>
      </w:tr>
      <w:tr w:rsidR="00CB2C18" w:rsidRPr="00CB2C18" w14:paraId="72FD47A8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0782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F0CF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1 124 456,3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16FF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1 110 384,3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149D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978 243,7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9D72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978 243,7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EDEB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978 243,7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3B2A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978 243,7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9A14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6 147 815,4</w:t>
            </w:r>
          </w:p>
        </w:tc>
      </w:tr>
      <w:tr w:rsidR="00CB2C18" w:rsidRPr="00CB2C18" w14:paraId="2C78C01E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B2E59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E27D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A810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4A5F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EAB1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6BFC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87CD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99FB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0187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6140244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6EFBA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98E8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D04B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9D09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520D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9404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3C6C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D71D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461A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58445F8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7AB1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A862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8DA2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7257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487A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56B4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0AF6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5AF8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B8ED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6AE04B5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7D0FD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56F4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B4F1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6CE3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22DA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E74C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2BB9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3DD7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3BB8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14DE1FE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7655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8001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9513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EA94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0655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D0AC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27EE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A65B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78AB68B3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3C16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FC7D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15B4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71E5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3B2E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2B30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604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CEDC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3257EE9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C80B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265F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E6FC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2DDD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6467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9511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9AD4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A9F7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588913D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29E3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Министерство внутренней политики Мурманской области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B86B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265 211,8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B9D7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411 632,9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5355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149 176,8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C83F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154 506,3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FF63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149 176,8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4B6F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149 176,8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C745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1 278 881,4</w:t>
            </w:r>
          </w:p>
        </w:tc>
      </w:tr>
      <w:tr w:rsidR="00CB2C18" w:rsidRPr="00CB2C18" w14:paraId="474D859F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8A44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23C5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258 211,8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095B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411 632,9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C605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149 176,8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9327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154 506,3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2BE6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149 176,8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02D5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149 176,8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8695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1 271 881,4</w:t>
            </w:r>
          </w:p>
        </w:tc>
      </w:tr>
      <w:tr w:rsidR="00CB2C18" w:rsidRPr="00CB2C18" w14:paraId="4FE579B2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0BF0E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5234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773C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8 383,8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22F8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5 909,1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52BE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1F93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5 329,5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3551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4AC4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1CD8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19 622,4</w:t>
            </w:r>
          </w:p>
        </w:tc>
      </w:tr>
      <w:tr w:rsidR="00CB2C18" w:rsidRPr="00CB2C18" w14:paraId="364D298C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A857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245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1C59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7181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3EE1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1C9F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EBC6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DF4E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96B7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967ED55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3FADD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DAE2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E26B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F340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D028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7089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0E23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2562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F122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EE229B5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08B24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BB31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36CA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B112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E465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D0F0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786A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62E4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94F4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6998390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6EE5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E3B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A674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81F2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FDC4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28A1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7E58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D31B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0CF3DA5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900B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DE27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5FBF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F516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291C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EF2A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EF00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AA81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0710EE8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C9AC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A110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CA38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AEF7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0F47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EFE1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6FDF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8DFD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</w:tr>
      <w:tr w:rsidR="00CB2C18" w:rsidRPr="00CB2C18" w14:paraId="576ED0E2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5AA2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Министерство имущественных отношений Мурманской области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D8C2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383 624,7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5D8C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380 875,7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94D3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382 394,6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4F0E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382 394,6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BB72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382 394,6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DFAB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382 394,6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8AE2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2 294 078,8</w:t>
            </w:r>
          </w:p>
        </w:tc>
      </w:tr>
      <w:tr w:rsidR="00CB2C18" w:rsidRPr="00CB2C18" w14:paraId="7CFB2906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05487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7A48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383 385,7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E73B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380 189,5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A8D5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382 394,6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E577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382 394,6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D736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382 394,6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0F8B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382 394,6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2EE4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2 293 153,6</w:t>
            </w:r>
          </w:p>
        </w:tc>
      </w:tr>
      <w:tr w:rsidR="00CB2C18" w:rsidRPr="00CB2C18" w14:paraId="60CAA945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61BD3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4F8D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C293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661F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9676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F802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42D6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FF04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20F1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2295388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CC9ED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5C79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5C10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AB14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F260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236A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77E4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4734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79D4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D1F697A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765EB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CC2A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3C28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B852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0BCA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3350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5407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67AE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6DFA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2 722,3</w:t>
            </w:r>
          </w:p>
        </w:tc>
      </w:tr>
      <w:tr w:rsidR="00CB2C18" w:rsidRPr="00CB2C18" w14:paraId="6ECE73BB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1E5CA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5BC9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1276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2656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7F97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AA2D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63D6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E080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6170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6928788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AC75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F337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75A8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854E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E827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06A9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7299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402F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6BFD90C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696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5D3E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F360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9C1E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1913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BD47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21CD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92EA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3 647,5</w:t>
            </w:r>
          </w:p>
        </w:tc>
      </w:tr>
      <w:tr w:rsidR="00CB2C18" w:rsidRPr="00CB2C18" w14:paraId="6F23E8CB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6581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D01D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CF03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78C7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5D84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6E44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F378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20C6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768CD8D5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6B83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 Министерство информационной политики Мурманской области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61B9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362 576,6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CD17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349 100,4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B72E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3F11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5F22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7100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F3BF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1 846 787,0</w:t>
            </w:r>
          </w:p>
        </w:tc>
      </w:tr>
      <w:tr w:rsidR="00CB2C18" w:rsidRPr="00CB2C18" w14:paraId="6548BB98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75C9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8C8F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362 576,6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305C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349 100,4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1466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7F16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5F26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0893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E023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1 846 787,0</w:t>
            </w:r>
          </w:p>
        </w:tc>
      </w:tr>
      <w:tr w:rsidR="00CB2C18" w:rsidRPr="00CB2C18" w14:paraId="4CDD6FE4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1A377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8DFA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7DD5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2E86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AE3F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8D3D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4FAF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D81B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73AF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973DE35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1A621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19AD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D1FF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F161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09E9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1067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19D2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6E70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9D16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5DDFF0F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2081C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07A8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A4E5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C0E4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CFD9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908B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0D25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2165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0E7E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1D5F925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8EB05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1291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3407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BC8A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E735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B5F9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F0A4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A519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9A54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E3A8672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3D96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74F6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D20D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2BC5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36D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7673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E862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DB80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C93D807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46DF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BC9E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D00F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B45C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167D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8AC6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B698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B2B2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55BDBA5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3625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1006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9EE0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D3E4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A614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227C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CA80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60D6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E3D0197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5EC2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 Министерство юстиции Мурманской области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1A29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816 510,9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7F99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786 449,8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FC5B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773 209,9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FDFF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777 177,0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0815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777 177,0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FBD2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777 177,0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952D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4 707 701,6</w:t>
            </w:r>
          </w:p>
        </w:tc>
      </w:tr>
      <w:tr w:rsidR="00CB2C18" w:rsidRPr="00CB2C18" w14:paraId="65E753B6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2C9C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F16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816 510,9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361F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786 449,8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23C5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773 209,9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28A8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777 177,0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97FF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777 177,0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DEFA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777 177,0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0C9B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4 707 701,6</w:t>
            </w:r>
          </w:p>
        </w:tc>
      </w:tr>
      <w:tr w:rsidR="00CB2C18" w:rsidRPr="00CB2C18" w14:paraId="7D36A314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34BF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68E0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2DAF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77 092,9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7E3D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90 191,9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C975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92 117,0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664C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96 084,1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427E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96 084,1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B1F4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96 084,1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B011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547 654,1</w:t>
            </w:r>
          </w:p>
        </w:tc>
      </w:tr>
      <w:tr w:rsidR="00CB2C18" w:rsidRPr="00CB2C18" w14:paraId="68F12893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1B25A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1885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7217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B486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5EC3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3CE6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2FA4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81EA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BE01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800867C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AE752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14CA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5B92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D8A0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117 691,3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5EFF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120 288,3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479A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124 255,4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CC7A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124 255,4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50BE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124 255,4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7089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714 431,4</w:t>
            </w:r>
          </w:p>
        </w:tc>
      </w:tr>
      <w:tr w:rsidR="00CB2C18" w:rsidRPr="00CB2C18" w14:paraId="5314E6CB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3F46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4C7F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8752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2F68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8EDC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645A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BF70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FD68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6BC5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F3C7A44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6DDC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6E19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8ACC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9291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AD05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78A2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BA6E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EB04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D588A50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B55A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19E1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9C71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117 691,3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6CFA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120 288,3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9633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124 255,4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0AA4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124 255,4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1F39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124 255,4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B84F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714 431,4</w:t>
            </w:r>
          </w:p>
        </w:tc>
      </w:tr>
      <w:tr w:rsidR="00CB2C18" w:rsidRPr="00CB2C18" w14:paraId="7A2FA0B8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EFAB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847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B729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914F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6A52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A4C9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A0A8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2179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24502DC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59AC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 Министерство строительства Мурманской области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F4F0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6D89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0032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6CBF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B648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C3F7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ADF4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5 003,8</w:t>
            </w:r>
          </w:p>
        </w:tc>
      </w:tr>
      <w:tr w:rsidR="00CB2C18" w:rsidRPr="00CB2C18" w14:paraId="6AA1861D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B77C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E0C0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0CF2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8A84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C3E6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1C48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CB50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A76F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5 003,8</w:t>
            </w:r>
          </w:p>
        </w:tc>
      </w:tr>
      <w:tr w:rsidR="00CB2C18" w:rsidRPr="00CB2C18" w14:paraId="59E564A9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A2F7D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A4C1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5100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4AD1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12F5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0CF6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0826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650F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C5D5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715C77E9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539EF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6D92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879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2024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DF22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06B6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5648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D55A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C72C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3BB2378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11F4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8D2F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1F2B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A58E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0CB9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F328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13FB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78E2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458A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B2409A8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C69A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E8C0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DD5C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E53A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D431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4374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8874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AF11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F8C3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740B5F02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33CE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3958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D07D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2467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696D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51B0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BD25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0F67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1AD5F2A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8C9A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C3A1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CA5D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433F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AE11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A6FC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EC3C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9F37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99A6BCA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8A6C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1DB1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E8B7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9687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8757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F3BD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73FE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B85D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87694F1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5E05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 Комитет молодежной политики Мурманской области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BB5F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259 564,7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1324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169 033,8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1B9C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103 524,0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21E0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103 524,0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5E41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103 524,0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CAE2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103 524,0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31AC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842 694,5</w:t>
            </w:r>
          </w:p>
        </w:tc>
      </w:tr>
      <w:tr w:rsidR="00CB2C18" w:rsidRPr="00CB2C18" w14:paraId="649B94BB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C9CD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8F1C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259 564,7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FBEF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169 033,8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F31D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103 524,0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748C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103 524,0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03EC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103 524,0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4562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103 524,0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98FB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842 694,5</w:t>
            </w:r>
          </w:p>
        </w:tc>
      </w:tr>
      <w:tr w:rsidR="00CB2C18" w:rsidRPr="00CB2C18" w14:paraId="6F1AE5F6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A5B2A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4BAD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1A19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076D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B17C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BFDB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0455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0225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275B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4F7A7B4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5119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FC39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0331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4665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652B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145F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734F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7755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E733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7ED5266E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9753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37EA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D955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6326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9259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3C8D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D397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2AE7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C37C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CB2C18" w:rsidRPr="00CB2C18" w14:paraId="08D5B905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30594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EA4E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837A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B314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E01B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5185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4487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C6B7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3D8E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0DB8F4A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7B2C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284D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DF77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AF97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0A89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06D5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F7D3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2B1C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C9D9327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4DBD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32F7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07FA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F30C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FBBE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7824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E9C7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5489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CB2C18" w:rsidRPr="00CB2C18" w14:paraId="0C134499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32D0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2B0D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81A4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3EEC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C26D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B5BE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082C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512E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A35AC46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B4DC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8. Управление по реализации антикоррупционной политики Мурманской области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41EA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27 365,9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9494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C393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C2E3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63DD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F38A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C0B9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166 362,9</w:t>
            </w:r>
          </w:p>
        </w:tc>
      </w:tr>
      <w:tr w:rsidR="00CB2C18" w:rsidRPr="00CB2C18" w14:paraId="0194D867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EBC0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0B7D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27 365,9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924F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B252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DA08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39CC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25A4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F3E4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166 362,9</w:t>
            </w:r>
          </w:p>
        </w:tc>
      </w:tr>
      <w:tr w:rsidR="00CB2C18" w:rsidRPr="00CB2C18" w14:paraId="23B6D7A5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E9A2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C562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2243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4D44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FC65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7B8D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AD86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D18E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1FB6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8063506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7B890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4418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1F70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DFF6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B55E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A553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3B32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C1A4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A254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C5FC03C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CDB2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14FC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F280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EF24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24D6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196E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623C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88F8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6BA8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19496B4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5EB82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BA1D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C574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CEBA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A1E3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52F8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DB72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7E38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F964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F9CC14F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655B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38E5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8B4A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6B5F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0B6E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494E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1407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36B0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0E67F61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0B32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6265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936B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4C7E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6807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B96B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1045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0DAC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785B1BA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179B7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7344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D569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0C88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A013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D85D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3F09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234F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FA9BC2E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024E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Региональный проект «Россия - страна возможностей»</w:t>
            </w: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4A72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E73D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DE62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4309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95F2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3775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706B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1 907,4</w:t>
            </w:r>
          </w:p>
        </w:tc>
      </w:tr>
      <w:tr w:rsidR="00CB2C18" w:rsidRPr="00CB2C18" w14:paraId="787AC746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4E39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BD82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FD79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E6EA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802D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2BE5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CD23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9742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1 907,4</w:t>
            </w:r>
          </w:p>
        </w:tc>
      </w:tr>
      <w:tr w:rsidR="00CB2C18" w:rsidRPr="00CB2C18" w14:paraId="2E854B08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BBBF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6F68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C864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8984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6BC0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72E8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0EBC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1F90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A485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D165AD3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9C323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E7C2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DFC2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E192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91DC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939B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8A93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0FE4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8767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7CDAF815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71A1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071C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959B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4E3A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E73C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B972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22CB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A9D9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C37F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B33F0BA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6C2E2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4213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BA6C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A120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2B2C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0FEB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79EF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9913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5BD8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2170EA8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6FAD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2F4B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1B5E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CB1C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C8B4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85C9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5DED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3600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4908539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A2C6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56DE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67A5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FDDE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1BF2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E8D3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D29B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7039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0874D33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3DAB7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A4D6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79D9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48BE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8210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7793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1CF8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34FC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2D9F616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945D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Региональный проект «Мы вместе (Воспитание гармонично развитой личности)»</w:t>
            </w: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9184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64D6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4B69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EC6C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DACF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181A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E28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2 684,0</w:t>
            </w:r>
          </w:p>
        </w:tc>
      </w:tr>
      <w:tr w:rsidR="00CB2C18" w:rsidRPr="00CB2C18" w14:paraId="3F2A628F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287C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0AD3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13C5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3D18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9392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2473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3C04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565A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2 684,0</w:t>
            </w:r>
          </w:p>
        </w:tc>
      </w:tr>
      <w:tr w:rsidR="00CB2C18" w:rsidRPr="00CB2C18" w14:paraId="469D462A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13D11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8D0E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2B8D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A975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C4F5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C0CE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6D28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7672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C079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D76A868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99863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E8E0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A5B4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DC03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3C1A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88B3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29B4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B868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3AD9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54175BB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78CF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81B9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6BEA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BF35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41E8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543B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4AA2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0D47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2BBF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01B92C3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4E449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A8E3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F2F7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C034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7877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5196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B71B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613E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76FD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7675ED72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9E0B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F785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8AD5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EFFF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E1E9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75BF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F206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A6F2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A7591E5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331E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EAF7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DDFF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6C77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0442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27C8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03F6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C3B2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2E0946E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AD26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6E64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D0D5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634B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08C4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30E3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4F5D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8639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A2AAC4C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B296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Комплекс процессных мероприятий «Развитие кадрового потенциала в системе исполнительных органов Мурманской области»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F843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1311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50EC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4D6D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1C05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C3D6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C0E3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37 912,0</w:t>
            </w:r>
          </w:p>
        </w:tc>
      </w:tr>
      <w:tr w:rsidR="00CB2C18" w:rsidRPr="00CB2C18" w14:paraId="48BDA6B5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0C8A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EC83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306F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F4C0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3C27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9267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5F3D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8003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37 912,0</w:t>
            </w:r>
          </w:p>
        </w:tc>
      </w:tr>
      <w:tr w:rsidR="00CB2C18" w:rsidRPr="00CB2C18" w14:paraId="6444D6B8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B14E5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7184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A356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E93D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9A10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2624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213F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5C00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4B4B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E24231F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EE4AA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3B60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AE29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38F9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8CB2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5961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AE54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B1CE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1902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6DB1488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645F3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66E1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B4F5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F794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D376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2EEF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73CD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5271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A9A3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FF7E5A9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F9C7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2731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749B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31EE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5A43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8B39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E356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41EF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5B6F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AA0ABE0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2616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EB00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4356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11B4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0B72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03CB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5627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F34F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F15A3DF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E5B4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1C29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BD8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9C7B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0A19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4B27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056E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3BA0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17B17A7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C745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8B8C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65FF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CA2A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8E0A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EFD1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F814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FE75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CDA9ED8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71EB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Комплекс процессных мероприятий «Оказание организационной, методической и финансовой помощи органам местного самоуправления Мурманской области»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2F90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9A60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3B58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9065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4237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1AED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CB4A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355 000,0</w:t>
            </w:r>
          </w:p>
        </w:tc>
      </w:tr>
      <w:tr w:rsidR="00CB2C18" w:rsidRPr="00CB2C18" w14:paraId="079AF906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C7ED7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AC4B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871D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375F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1FF3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8C37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E6D1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BD72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355 000,0</w:t>
            </w:r>
          </w:p>
        </w:tc>
      </w:tr>
      <w:tr w:rsidR="00CB2C18" w:rsidRPr="00CB2C18" w14:paraId="3E9D6340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0119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F2FA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4388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8FCC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6AD3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117E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E3CA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A913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0BE3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99BE5E4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F554F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A0D0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1C7D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B587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EC33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344C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3856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18FD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819A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8270BE5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F42B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EDC4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5E81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6633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94E8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5B20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BD0D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6E20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AFDC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9C385C2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01E0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D5B4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346A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A2D4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93C3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6ED7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06A2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66E4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0A41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8356B45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F2BE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53C1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F87D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B072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DC73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092B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8B15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77DE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F164DC4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10EE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6AAA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CF18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A985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41D3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0F93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52B6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F4E2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7549D7DA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22E2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1286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7743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1834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5D77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8C60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2D34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08D4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7CC26B5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AC35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Комплекс процессных мероприятий «Обеспечение реализации функций Министерства юстиции Мурманской области в сфере правового обеспечения и координации законопроектной и нормотворческой деятельности исполнительных органов Мурманской области, государственного строительства и правового регулирования в области местного самоуправления, обеспечения деятельности коллегиальных органов»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42E2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169 798,0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C6B2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179 423,3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8C70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183 598,2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9743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187 553,8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D810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187 553,8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B07B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187 553,8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2BC3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1 095 480,9</w:t>
            </w:r>
          </w:p>
        </w:tc>
      </w:tr>
      <w:tr w:rsidR="00CB2C18" w:rsidRPr="00CB2C18" w14:paraId="36DF1345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5D09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FD45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169 798,0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31E3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179 423,3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C39A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183 598,2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31D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187 553,8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159F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187 553,8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5A73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187 553,8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735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1 095 480,9</w:t>
            </w:r>
          </w:p>
        </w:tc>
      </w:tr>
      <w:tr w:rsidR="00CB2C18" w:rsidRPr="00CB2C18" w14:paraId="2BADA8B5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F3142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9376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FEB7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76 948,5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A48F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88 490,8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F1AA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91 993,8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E658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95 949,4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A360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95 949,4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85F2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95 949,4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7FBA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545 281,3</w:t>
            </w:r>
          </w:p>
        </w:tc>
      </w:tr>
      <w:tr w:rsidR="00CB2C18" w:rsidRPr="00CB2C18" w14:paraId="0BC1E89B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2DF15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031F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942F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A079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134B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0580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DCE9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A28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B3AF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C566719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0531E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7B86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AAA6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74 870,0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705F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86 882,6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D579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91 057,5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6C4F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95 013,1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E90D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95 013,1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77DE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95 013,1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5825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537 849,4</w:t>
            </w:r>
          </w:p>
        </w:tc>
      </w:tr>
      <w:tr w:rsidR="00CB2C18" w:rsidRPr="00CB2C18" w14:paraId="0348EF9B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BE10F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D6FF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DB60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C9C6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828C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14E9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0805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9990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147B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A9F7B33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CC2A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48D7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3BDF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B54E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4967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CC1F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B360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4244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FEF8A27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6261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06D5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74 870,0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0724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86 882,6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D2AC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91 057,5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E8FA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95 013,1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9A31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95 013,1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3077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95 013,1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1629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537 849,4</w:t>
            </w:r>
          </w:p>
        </w:tc>
      </w:tr>
      <w:tr w:rsidR="00CB2C18" w:rsidRPr="00CB2C18" w14:paraId="2F40448F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3D17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766C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F6C2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548B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497C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FD00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D73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382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E284118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2E19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 Комплекс процессных мероприятий «Создание условий для защиты прав, свобод и законных интересов граждан»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4335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39 485,5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19AB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42 531,9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A4F9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40 954,0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BB17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40 965,5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3EDC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40 965,5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508E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40 965,5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3BFF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245 867,9</w:t>
            </w:r>
          </w:p>
        </w:tc>
      </w:tr>
      <w:tr w:rsidR="00CB2C18" w:rsidRPr="00CB2C18" w14:paraId="4EE5234B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611C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5EEB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39 485,5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4BFD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42 531,9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1A77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40 954,0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2C88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40 965,5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3379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40 965,5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841D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40 965,5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2D8D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245 867,9</w:t>
            </w:r>
          </w:p>
        </w:tc>
      </w:tr>
      <w:tr w:rsidR="00CB2C18" w:rsidRPr="00CB2C18" w14:paraId="379F42AE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7CBC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0D7A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EC78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9BBB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4543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FCD4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2C39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6EE9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1C8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2 372,8</w:t>
            </w:r>
          </w:p>
        </w:tc>
      </w:tr>
      <w:tr w:rsidR="00CB2C18" w:rsidRPr="00CB2C18" w14:paraId="28AD4668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DECA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D45B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94F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A45E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9ADE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0524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22B5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5918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BE71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92F980A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2D09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8C4F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7F8B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28 815,6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E446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30 808,7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3D44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29 230,8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46B9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29 242,3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F21C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29 242,3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F4DB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29 242,3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57AA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176 582,0</w:t>
            </w:r>
          </w:p>
        </w:tc>
      </w:tr>
      <w:tr w:rsidR="00CB2C18" w:rsidRPr="00CB2C18" w14:paraId="65E8837A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867A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DA8C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14AE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2C9D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5519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7A83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DB6E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D883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0765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A1F6374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8CF0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B85C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8FB2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75C9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8AB6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398D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BE39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8317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358D5B0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700D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88F5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28 815,6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12A2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30 808,7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B9AB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29 230,8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B82A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29 242,3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FF32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29 242,3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0A2C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29 242,3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22E5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176 582,0</w:t>
            </w:r>
          </w:p>
        </w:tc>
      </w:tr>
      <w:tr w:rsidR="00CB2C18" w:rsidRPr="00CB2C18" w14:paraId="518E1C5F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A942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3A15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197B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727A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8B3B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2637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EC81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ED77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0E6A4AE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33E4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 Комплекс процессных мероприятий «Реализация комплекса мер, направленных на противодействие коррупции в исполнительных органах Мурманской области и органах местного самоуправления, на формирование антикоррупционного поведения в обществе»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A0F5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27 365,9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C17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8EC6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2426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A1D1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BEE7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88B5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166 362,9</w:t>
            </w:r>
          </w:p>
        </w:tc>
      </w:tr>
      <w:tr w:rsidR="00CB2C18" w:rsidRPr="00CB2C18" w14:paraId="450CCB02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88EC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9A9B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27 365,9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12B1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E3DF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BD9D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0CE1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E4E8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7372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166 362,9</w:t>
            </w:r>
          </w:p>
        </w:tc>
      </w:tr>
      <w:tr w:rsidR="00CB2C18" w:rsidRPr="00CB2C18" w14:paraId="5AAA6954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D4E9C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8B61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F029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38AC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0393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0D73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C3A5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7A0C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0E05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4FC7B9B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7968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793A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89E9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841A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A50E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E3CC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D909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151B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8B74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F721758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ECE7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366F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1494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4E9D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B5D5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84E4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F25C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9EB9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EAEB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BDF782D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F67BE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B830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EECB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C6A1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F025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9CBD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D400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E5FB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A4C5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69B3876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236A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6B39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4F13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59AE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448F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F01C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4A41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7A39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0996F73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1DC9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8388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DDC0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DCBF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7502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B88B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8C16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1507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7A8A8794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576C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A8EA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E844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4ED0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54A6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53C9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27CD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D2ED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2083662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02FA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6. Комплекс процессных мероприятий «Обеспечение реализации государственных функций и полномочий Аппарата Правительства Мурманской области и подведомственных ему </w:t>
            </w:r>
            <w:proofErr w:type="gramStart"/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организаций»  (</w:t>
            </w:r>
            <w:proofErr w:type="gramEnd"/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1E3E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1 108 623,1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FF50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1 094 447,3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7A93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977 306,7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2979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977 306,7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F419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977 306,7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3483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977 306,7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65F7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6 112 297,2</w:t>
            </w:r>
          </w:p>
        </w:tc>
      </w:tr>
      <w:tr w:rsidR="00CB2C18" w:rsidRPr="00CB2C18" w14:paraId="679C868F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B409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AC04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1 108 623,1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EECD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1 094 447,3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18CF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977 306,7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8A4E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977 306,7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C452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977 306,7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6E62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977 306,7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93ED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6 112 297,2</w:t>
            </w:r>
          </w:p>
        </w:tc>
      </w:tr>
      <w:tr w:rsidR="00CB2C18" w:rsidRPr="00CB2C18" w14:paraId="7566F69D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30E9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38D3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E945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E6B9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2FF8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1152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4C3A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35CC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BEAA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3973DC4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FEA5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D9E1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7933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7157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F85D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F775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2B28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6D90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FC28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959E7DE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957E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F032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7CF4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7727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E33D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884D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C367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26CB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086A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52AC65E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21028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A7E1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4D13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9F03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01B6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93B6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9B71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1B5D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8B8E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020BAED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8EA6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62F1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A4B5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A3B3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DFC8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CA6B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3DF9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5977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0559F53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FD1E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3EFB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0422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6C9F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F66A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288B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378D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EEDC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B534F28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E026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FF02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DF3B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BBFF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07D0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9AA7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E970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435D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2D5F2DF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06C5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 Комплекс процессных мероприятий «Обеспечение эффективного использования государственного имущества»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982B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383 624,7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8DEB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380 875,7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5788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382 394,6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D057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382 394,6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88CB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382 394,6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A149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382 394,6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4470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2 294 078,8</w:t>
            </w:r>
          </w:p>
        </w:tc>
      </w:tr>
      <w:tr w:rsidR="00CB2C18" w:rsidRPr="00CB2C18" w14:paraId="78E63908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31D3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5B14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383 385,7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E13B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380 189,5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7D63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382 394,6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190F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382 394,6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301D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382 394,6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9573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382 394,6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48E5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2 293 153,6</w:t>
            </w:r>
          </w:p>
        </w:tc>
      </w:tr>
      <w:tr w:rsidR="00CB2C18" w:rsidRPr="00CB2C18" w14:paraId="7C6C0BAE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26F167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7BBE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FA12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6E75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5734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37A7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E698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2ECE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8499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F500DE2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090CA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6E84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A2A4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41BF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95F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03BD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54EE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1921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D8A5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F7253FB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31636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E6DA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0C13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0000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E62E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5785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6401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5FC8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50A1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2 722,3</w:t>
            </w:r>
          </w:p>
        </w:tc>
      </w:tr>
      <w:tr w:rsidR="00CB2C18" w:rsidRPr="00CB2C18" w14:paraId="229A93E8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0C7C7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F57C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7BE9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6B49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ADE9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B449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4268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8088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BEEF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6E230AD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8E487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3E03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C86C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B452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8C03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39A3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ED57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1032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79333D9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24A5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9EDB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1CC6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BE22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02F1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A4F8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8E7C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05D9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3 647,5</w:t>
            </w:r>
          </w:p>
        </w:tc>
      </w:tr>
      <w:tr w:rsidR="00CB2C18" w:rsidRPr="00CB2C18" w14:paraId="132CD3D1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8E0B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AD4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3975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1C0B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A293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BA71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669E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9E4D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6B6C089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6A5E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8. Комплекс процессных мероприятий «Создание условий для укрепления единства российской нации и этнокультурного развития народов России в Мурманской области»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6A85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4F84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67 872,3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4CFF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48 518,8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B4EA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48 518,8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6777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48 518,8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340D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48 518,8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C56B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365 097,5</w:t>
            </w:r>
          </w:p>
        </w:tc>
      </w:tr>
      <w:tr w:rsidR="00CB2C18" w:rsidRPr="00CB2C18" w14:paraId="18D28A78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5016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326F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A3F6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67 872,3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E0C7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48 518,8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0C26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48 518,8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E40A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48 518,8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34E1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48 518,8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69E4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358 097,5</w:t>
            </w:r>
          </w:p>
        </w:tc>
      </w:tr>
      <w:tr w:rsidR="00CB2C18" w:rsidRPr="00CB2C18" w14:paraId="3F1BF3F4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6E96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5A72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B6C7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D32D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4A76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68B2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46F1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6BA1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046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3 383,7</w:t>
            </w:r>
          </w:p>
        </w:tc>
      </w:tr>
      <w:tr w:rsidR="00CB2C18" w:rsidRPr="00CB2C18" w14:paraId="0D212BDE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6AC05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0B3C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C9BC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1D32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E442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A575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5EBD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5704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E6C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A9053A1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9CAE8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F4FF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AE2E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EEE7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00AF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0E87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1FA8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6330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0E07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CB2C18" w:rsidRPr="00CB2C18" w14:paraId="0D3EAFD8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E520E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B25F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C407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2A10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8440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7EE5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F088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6C7C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A377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2149013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C9C4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3389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EBD9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B2CC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2BF7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80FE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6B1F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6082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2831E84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7E7B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0536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BBE8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9186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A518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7181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3798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9133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CB2C18" w:rsidRPr="00CB2C18" w14:paraId="02164E51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6794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6A18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ECB7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0B33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8A2D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C0C1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89D1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FEAF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</w:tr>
      <w:tr w:rsidR="00CB2C18" w:rsidRPr="00CB2C18" w14:paraId="639867F2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7369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9. Комплекс процессных мероприятий «Осуществление комплекса мер, направленных на поддержку молодежных инициатив»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53AE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174 834,3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1CC2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115 051,6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176A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69 076,7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14B3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69 076,7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E79E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69 076,7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8853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69 076,7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B5C1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566 192,7</w:t>
            </w:r>
          </w:p>
        </w:tc>
      </w:tr>
      <w:tr w:rsidR="00CB2C18" w:rsidRPr="00CB2C18" w14:paraId="2D73D421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89257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3153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174 834,3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25B6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115 051,6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9C95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69 076,7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D4A7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69 076,7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BFC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69 076,7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D26B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69 076,7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3D44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566 192,7</w:t>
            </w:r>
          </w:p>
        </w:tc>
      </w:tr>
      <w:tr w:rsidR="00CB2C18" w:rsidRPr="00CB2C18" w14:paraId="7E2AC832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DC72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D58B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0430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7934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A8FD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D250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1D23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B221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77B1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B09A8AC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4F1D0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8662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31E1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615D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1EAB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6857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AD9E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7662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81A6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C38C84B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8C4B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FB8D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1C19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D1A1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DF86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EAB4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CCCC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8EB4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6B55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149B054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68A35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FF08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AC79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83C0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2E34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610B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CAC0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0571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90EC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F537A9C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E68E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B05F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18AD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8EC7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7E0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1C89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8F2B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52B1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F86EBCA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3774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4D3D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087A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1A8C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4A53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347C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4C56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5D7D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70B55B6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0683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A086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120C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31F1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CF3C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FD54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5FE6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D87B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04C955C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3FAB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 Комплекс процессных мероприятий «Создание условий по поддержке экономического и социального развития коренных малочисленных народов Севера Мурманской области»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6F36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24 859,3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4D95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1A78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16 256,4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5D61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21 585,9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129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16 256,4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CE35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16 256,4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ACBE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113 272,4</w:t>
            </w:r>
          </w:p>
        </w:tc>
      </w:tr>
      <w:tr w:rsidR="00CB2C18" w:rsidRPr="00CB2C18" w14:paraId="5F6C439D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AD8B7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8CCB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24 859,3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208B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4D02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16 256,4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1940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21 585,9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884C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16 256,4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A444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16 256,4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9E89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113 272,4</w:t>
            </w:r>
          </w:p>
        </w:tc>
      </w:tr>
      <w:tr w:rsidR="00CB2C18" w:rsidRPr="00CB2C18" w14:paraId="52232B85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AD3A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74E1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AC13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8 383,8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20E3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7AA7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3A5A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5 329,5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7768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9DD3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7B90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15 218,1</w:t>
            </w:r>
          </w:p>
        </w:tc>
      </w:tr>
      <w:tr w:rsidR="00CB2C18" w:rsidRPr="00CB2C18" w14:paraId="65503235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97A9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FB9B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34F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0A3E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C82E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785C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5032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6EEC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2E24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277EFFF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308B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2898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2141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8DA3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779F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EF5B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5200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BAA4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1376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8663F10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3EC13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7EC17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931B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4B04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AED6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36EC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E802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6E4D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58D9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F607BB4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E14D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34A2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FF14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77B4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1D21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4F6F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380A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B6A7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BA683F9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6506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7591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24AE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087E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AE97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C0CD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5894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0DF6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CD0010A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1CB5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280F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9DAE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F5D5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C4D1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527B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18D9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0D7B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C30A2D3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49EA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11. Комплекс процессных мероприятий «Создание условий для социальной и культурной адаптации иностранных граждан»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6FAC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E9DA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2B37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C6F2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0B9C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3F15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D8B2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10 435,6</w:t>
            </w:r>
          </w:p>
        </w:tc>
      </w:tr>
      <w:tr w:rsidR="00CB2C18" w:rsidRPr="00CB2C18" w14:paraId="6AEDFBB4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346F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5D15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DA4A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208E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CAA9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A05F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32EF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DA4F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10 435,6</w:t>
            </w:r>
          </w:p>
        </w:tc>
      </w:tr>
      <w:tr w:rsidR="00CB2C18" w:rsidRPr="00CB2C18" w14:paraId="14CB54BB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E2B2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9DC91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F945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BD75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1858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CE3E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0473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A216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0BE2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1 020,6</w:t>
            </w:r>
          </w:p>
        </w:tc>
      </w:tr>
      <w:tr w:rsidR="00CB2C18" w:rsidRPr="00CB2C18" w14:paraId="392D409F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E41E7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32F0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11AC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C42D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C2A9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999A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940A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18F7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8E74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9D2D277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4E59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86C7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58A7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EAA1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EFAA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3E15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9AC2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E990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09BB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1AEEFA7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0D2E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8DB0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7DBB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5919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0177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10B7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2DAC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F133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16E3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78B3E541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CBD2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2233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DD3E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7972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F1A5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1A37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9DB3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C6B0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57032C7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EE17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CF0B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A9B4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4D37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1EED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4DA8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FD21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AC76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46DC264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8C1E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38AF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6191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D638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FA8D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C99B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2E7D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5DAF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587ED4B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76AE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12. Комплекс процессных мероприятий «Обеспечение реализации государственных функций в сферах взаимодействия с институтами гражданского общества, государственной национальной политики и защиты прав коренных малочисленных народов Севера, проживающих на территории Мурманской области, информационно-аналитического обеспечения деятельности Губернатора Мурманской области и Правительства Мурманской области»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D852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84 537,2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8E89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86 572,6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03CD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83 236,6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A658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83 236,6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60E6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83 236,6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3C39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83 236,6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32B7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504 056,2</w:t>
            </w:r>
          </w:p>
        </w:tc>
      </w:tr>
      <w:tr w:rsidR="00CB2C18" w:rsidRPr="00CB2C18" w14:paraId="595071B6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7276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F1CA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84 537,2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B90D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86 572,6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0048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83 236,6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9D3D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83 236,6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1503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83 236,6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F887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83 236,6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38E2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504 056,2</w:t>
            </w:r>
          </w:p>
        </w:tc>
      </w:tr>
      <w:tr w:rsidR="00CB2C18" w:rsidRPr="00CB2C18" w14:paraId="1DD8826A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7385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9710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199C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4E2F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3499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ADA0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A426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1AAA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BB41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0FA56C0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FEED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B12E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250A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E3F2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8FB5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EA8A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8A7B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624C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D498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AD4D207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DEB8B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17B27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E816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6239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0C21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2724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6CEA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3CEB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F073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B503F64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A129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6E4B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2435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E0CD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E67D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2B2F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8A45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58C0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9E8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5BF67AD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CA88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A550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BDAE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9E46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D03E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B079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EE37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8AA7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ABB412B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91B4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89C4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04B3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1C3A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C05F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D607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BAF7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7657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C2243DC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FF36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975A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3938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0B38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3650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8BA5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1061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3E84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63B314D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2208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13. Комплекс процессных мероприятий «Обеспечение реализации государственных функций в сферах молодежной политики и добровольчества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волонтерства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660B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34 480,7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A050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EE91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34 141,3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1804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34 141,3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425D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34 141,3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BE24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34 141,3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564D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205 540,1</w:t>
            </w:r>
          </w:p>
        </w:tc>
      </w:tr>
      <w:tr w:rsidR="00CB2C18" w:rsidRPr="00CB2C18" w14:paraId="14A69E77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F279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EDD2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34 480,7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68FB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4069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34 141,3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DC80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34 141,3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F105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34 141,3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330C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34 141,3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3F5B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205 540,1</w:t>
            </w:r>
          </w:p>
        </w:tc>
      </w:tr>
      <w:tr w:rsidR="00CB2C18" w:rsidRPr="00CB2C18" w14:paraId="7F36548F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9F03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0E4D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7DFC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1913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BD6D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E18B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66B0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41FB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1903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77670418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56F63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CCE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5AE7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2C33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76FB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69B4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0933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B9DC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1F45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604CFC5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4F4C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000A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6495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817F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C7A0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359C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725D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2A18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CD49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F77485C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3786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EFE5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FC07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7A14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2C09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22EC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85EC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9E39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E1C1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9CC0859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FD44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E8B7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A3E8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CE3F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2FD9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812F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BE6D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3BBE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3F34A76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9151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B46F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E0DE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83C2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8407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EEE9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35E3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20B2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5243898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C628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D218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BDFE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9930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A8C4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32DC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FB31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63FA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881C1C4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BD3A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14. Комплекс процессных мероприятий «Организация непрерывного профессионального развития мировых судей и работников аппаратов мировых судей»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426A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BC54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C5B9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249B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271C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3D50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F6EF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21 552,6</w:t>
            </w:r>
          </w:p>
        </w:tc>
      </w:tr>
      <w:tr w:rsidR="00CB2C18" w:rsidRPr="00CB2C18" w14:paraId="63186C98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35E9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066E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9620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338E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BE2B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67C8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3FC6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7DEB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21 552,6</w:t>
            </w:r>
          </w:p>
        </w:tc>
      </w:tr>
      <w:tr w:rsidR="00CB2C18" w:rsidRPr="00CB2C18" w14:paraId="504AC15B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0AFA0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7C81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3445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1835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964B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AC4B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84A7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E59E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AED9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2AB0FDF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E89CA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F397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B7E6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D849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49E1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3027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2B56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6C56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0EB9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2268A4F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C95D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CF29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30EA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6E6E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40C0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E043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3A69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BB49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B0F4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602EDAE0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4DF4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673D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60EA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C6AC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8BC1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4A4D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551F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6DDA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236D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772E7446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FBE7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B5F3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13F8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E6B3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38D9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DD9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E832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9AAE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175F45E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F942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32CE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D7AA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5F92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453B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D5C3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6982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897D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52FFFD2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C64C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3340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0FBE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CA3F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A66F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CC25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918E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DAC8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2203465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5FA2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15. Комплекс процессных мероприятий «Кадровое, материально-техническое и информационное обеспечение судебных участков мировых судей Мурманской области»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A5C0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603 635,3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8177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560 902,5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8CAD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545 065,6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A135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545 065,6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5A34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545 065,6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612E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545 065,6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F99E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3 344 800,2</w:t>
            </w:r>
          </w:p>
        </w:tc>
      </w:tr>
      <w:tr w:rsidR="00CB2C18" w:rsidRPr="00CB2C18" w14:paraId="47AC54D6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6E95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3C3D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603 635,3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C0EC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560 902,5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ED62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545 065,6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B9B6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545 065,6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6499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545 065,6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2DB8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545 065,6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CE5E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3 344 800,2</w:t>
            </w:r>
          </w:p>
        </w:tc>
      </w:tr>
      <w:tr w:rsidR="00CB2C18" w:rsidRPr="00CB2C18" w14:paraId="072F4188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3F7CF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B01A7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B344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1E5CE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9F16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E763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9597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938D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756F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C8C6FD9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F1BA0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B4EAD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6276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26B1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4296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6180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4D82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5239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22B8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1F5A11B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BAC34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A259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14F3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8319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3549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0B31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366F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254B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7FC4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4D5D4A7A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3271F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9B19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EF0E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CC23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3417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4819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CA9F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14B6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6DD8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E03C318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EFA46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3FBA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97C7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9FDA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4267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46B5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5C2F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45A2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C9C00F9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02E49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C73B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F50F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1599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6AB2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FF08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B0ED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5E12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7BA34727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DF578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EF27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841A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A902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84F9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2AC7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F7C8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8B6A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387CF7D2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DAF5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16. Комплекс процессных мероприятий «Обеспечение реализации функций и полномочий Министерства информационной политики Мурманской области и подведомственных ему организаций»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D309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362 576,6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D03D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349 100,4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92EC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4D38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2A05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E882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9B90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1 846 787,0</w:t>
            </w:r>
          </w:p>
        </w:tc>
      </w:tr>
      <w:tr w:rsidR="00CB2C18" w:rsidRPr="00CB2C18" w14:paraId="2B151F5E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C13C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0512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362 576,6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6090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349 100,4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62771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3ED4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34EE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5F88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B8D3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1 846 787,0</w:t>
            </w:r>
          </w:p>
        </w:tc>
      </w:tr>
      <w:tr w:rsidR="00CB2C18" w:rsidRPr="00CB2C18" w14:paraId="43C406AB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612F50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10BE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319E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4889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9812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D26F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C8B2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2352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EBE3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2176D12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09AEC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4308B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Российской Федерации (</w:t>
            </w:r>
            <w:proofErr w:type="spellStart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B2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7120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C302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F065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2A20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EB46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B55F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DC55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060CB608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C031AA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E36B3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5591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81FB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6D26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2A88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877E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D5EC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A654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149C338A" w14:textId="77777777" w:rsidTr="00CB2C18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004D5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6347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8D32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9C2C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33CC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FF71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5E6F2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9AC5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5DBC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5A3EF998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1DFFE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AE93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1C9E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C9F7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EFA5D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7A2F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3CE2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766C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7D2CB98B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A2EA2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BE4B3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19DC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F2468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44AFA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D1E35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C925F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82C6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2C18" w:rsidRPr="00CB2C18" w14:paraId="2DD85196" w14:textId="77777777" w:rsidTr="00CB2C18">
        <w:trPr>
          <w:trHeight w:val="20"/>
        </w:trPr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6FDEF" w14:textId="77777777" w:rsidR="00CB2C18" w:rsidRPr="00CB2C18" w:rsidRDefault="00CB2C18" w:rsidP="00CB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89E27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82054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E80C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ECA50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40A26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6184B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EA979" w14:textId="77777777" w:rsidR="00CB2C18" w:rsidRPr="00CB2C18" w:rsidRDefault="00CB2C18" w:rsidP="00CB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14:paraId="2AD22BF1" w14:textId="77777777" w:rsidR="004071C6" w:rsidRDefault="004071C6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9F2E2D" w14:textId="77777777" w:rsidR="00566201" w:rsidRDefault="00566201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D07ACB" w14:textId="77777777" w:rsidR="00636DFB" w:rsidRDefault="00636DFB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0376EB" w14:textId="77777777" w:rsidR="00636DFB" w:rsidRDefault="00636DFB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2B8ED7D" w14:textId="77777777" w:rsidR="008C2A05" w:rsidRDefault="008C2A05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" w:name="_GoBack"/>
      <w:bookmarkEnd w:id="2"/>
      <w:r>
        <w:rPr>
          <w:rFonts w:ascii="Times New Roman" w:hAnsi="Times New Roman"/>
          <w:b/>
          <w:sz w:val="28"/>
          <w:szCs w:val="28"/>
        </w:rPr>
        <w:t>2.</w:t>
      </w:r>
      <w:r w:rsidR="00410814" w:rsidRPr="003065D5">
        <w:rPr>
          <w:rFonts w:ascii="Times New Roman" w:hAnsi="Times New Roman"/>
          <w:b/>
          <w:sz w:val="28"/>
          <w:szCs w:val="28"/>
        </w:rPr>
        <w:t xml:space="preserve">6. Показатели государственной программы в разрезе муниципальных образований </w:t>
      </w:r>
    </w:p>
    <w:p w14:paraId="5B7B850A" w14:textId="77777777" w:rsidR="00410814" w:rsidRPr="003065D5" w:rsidRDefault="00410814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65D5">
        <w:rPr>
          <w:rFonts w:ascii="Times New Roman" w:hAnsi="Times New Roman"/>
          <w:b/>
          <w:sz w:val="28"/>
          <w:szCs w:val="28"/>
        </w:rPr>
        <w:t>субъекта Российской Федерации</w:t>
      </w:r>
    </w:p>
    <w:p w14:paraId="2CABA60D" w14:textId="77777777" w:rsidR="00410814" w:rsidRPr="003065D5" w:rsidRDefault="00410814" w:rsidP="0041081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13799" w:type="dxa"/>
        <w:jc w:val="center"/>
        <w:tblLook w:val="01E0" w:firstRow="1" w:lastRow="1" w:firstColumn="1" w:lastColumn="1" w:noHBand="0" w:noVBand="0"/>
      </w:tblPr>
      <w:tblGrid>
        <w:gridCol w:w="3945"/>
        <w:gridCol w:w="1302"/>
        <w:gridCol w:w="964"/>
        <w:gridCol w:w="995"/>
        <w:gridCol w:w="1099"/>
        <w:gridCol w:w="1445"/>
        <w:gridCol w:w="1361"/>
        <w:gridCol w:w="1372"/>
        <w:gridCol w:w="1316"/>
      </w:tblGrid>
      <w:tr w:rsidR="00410814" w:rsidRPr="00241DB3" w14:paraId="069F87B7" w14:textId="77777777" w:rsidTr="00AC7B25">
        <w:trPr>
          <w:trHeight w:val="436"/>
          <w:jc w:val="center"/>
        </w:trPr>
        <w:tc>
          <w:tcPr>
            <w:tcW w:w="39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E1D42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Наименование муниципального образования субъекта Российской Федерации</w:t>
            </w:r>
          </w:p>
        </w:tc>
        <w:tc>
          <w:tcPr>
            <w:tcW w:w="2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55354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5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A9C00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Значение показателя по годам</w:t>
            </w:r>
          </w:p>
        </w:tc>
      </w:tr>
      <w:tr w:rsidR="00410814" w:rsidRPr="00241DB3" w14:paraId="7CC7F62C" w14:textId="77777777" w:rsidTr="00AC7B25">
        <w:trPr>
          <w:trHeight w:val="380"/>
          <w:jc w:val="center"/>
        </w:trPr>
        <w:tc>
          <w:tcPr>
            <w:tcW w:w="39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6378C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DB4F3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9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3A5DE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F1C74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349B5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F8E1A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641F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CC996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E4E8B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</w:tr>
      <w:tr w:rsidR="00410814" w:rsidRPr="00241DB3" w14:paraId="1B4EE3C0" w14:textId="77777777" w:rsidTr="00AC7B25">
        <w:trPr>
          <w:trHeight w:val="225"/>
          <w:jc w:val="center"/>
        </w:trPr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BE15C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14522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62AD4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5DC0F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80B82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E4ED2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2AAE7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326E1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739BD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410814" w:rsidRPr="00241DB3" w14:paraId="6F812ED1" w14:textId="77777777" w:rsidTr="00AC7B25">
        <w:trPr>
          <w:trHeight w:val="273"/>
          <w:jc w:val="center"/>
        </w:trPr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3F94B" w14:textId="77777777" w:rsidR="00410814" w:rsidRPr="00241DB3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Не установлены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F8318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5092F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E2544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88FB2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D9262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57098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D83DC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87D71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9EDEECD" w14:textId="77777777" w:rsidR="004A5F06" w:rsidRDefault="004A5F06" w:rsidP="004108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4943303" w14:textId="77777777" w:rsidR="00F8312D" w:rsidRDefault="00F8312D" w:rsidP="004108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F8312D" w:rsidSect="00B27E38">
      <w:headerReference w:type="default" r:id="rId8"/>
      <w:pgSz w:w="16838" w:h="11906" w:orient="landscape"/>
      <w:pgMar w:top="1701" w:right="1134" w:bottom="1134" w:left="85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4AAD7" w14:textId="77777777" w:rsidR="007261C3" w:rsidRDefault="007261C3" w:rsidP="00EF7246">
      <w:pPr>
        <w:spacing w:after="0" w:line="240" w:lineRule="auto"/>
      </w:pPr>
      <w:r>
        <w:separator/>
      </w:r>
    </w:p>
  </w:endnote>
  <w:endnote w:type="continuationSeparator" w:id="0">
    <w:p w14:paraId="5C3E85B2" w14:textId="77777777" w:rsidR="007261C3" w:rsidRDefault="007261C3" w:rsidP="00EF7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C5F4B" w14:textId="77777777" w:rsidR="007261C3" w:rsidRDefault="007261C3" w:rsidP="00EF7246">
      <w:pPr>
        <w:spacing w:after="0" w:line="240" w:lineRule="auto"/>
      </w:pPr>
      <w:r>
        <w:separator/>
      </w:r>
    </w:p>
  </w:footnote>
  <w:footnote w:type="continuationSeparator" w:id="0">
    <w:p w14:paraId="1D8F5316" w14:textId="77777777" w:rsidR="007261C3" w:rsidRDefault="007261C3" w:rsidP="00EF7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A29F9" w14:textId="77777777" w:rsidR="0065393F" w:rsidRDefault="0065393F">
    <w:pPr>
      <w:pStyle w:val="a3"/>
      <w:jc w:val="center"/>
    </w:pPr>
  </w:p>
  <w:p w14:paraId="61F900E8" w14:textId="77777777" w:rsidR="0065393F" w:rsidRDefault="0065393F">
    <w:pPr>
      <w:pStyle w:val="a3"/>
      <w:jc w:val="center"/>
    </w:pPr>
  </w:p>
  <w:p w14:paraId="28A4C11D" w14:textId="77777777" w:rsidR="0065393F" w:rsidRDefault="0065393F">
    <w:pPr>
      <w:pStyle w:val="a3"/>
      <w:jc w:val="center"/>
    </w:pPr>
    <w:r>
      <w:fldChar w:fldCharType="begin"/>
    </w:r>
    <w:r>
      <w:instrText>PAGE \* MERGEFORMAT</w:instrText>
    </w:r>
    <w:r>
      <w:fldChar w:fldCharType="separate"/>
    </w:r>
    <w:r w:rsidR="00CB2C18">
      <w:rPr>
        <w:noProof/>
      </w:rPr>
      <w:t>21</w:t>
    </w:r>
    <w:r>
      <w:fldChar w:fldCharType="end"/>
    </w:r>
  </w:p>
  <w:p w14:paraId="5391408A" w14:textId="77777777" w:rsidR="0065393F" w:rsidRDefault="006539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C1C12"/>
    <w:multiLevelType w:val="hybridMultilevel"/>
    <w:tmpl w:val="4A4807C0"/>
    <w:lvl w:ilvl="0" w:tplc="CBB45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9385FFE"/>
    <w:multiLevelType w:val="hybridMultilevel"/>
    <w:tmpl w:val="1D801CB8"/>
    <w:lvl w:ilvl="0" w:tplc="2356FDB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3F7580"/>
    <w:multiLevelType w:val="multilevel"/>
    <w:tmpl w:val="11624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AD503A"/>
    <w:multiLevelType w:val="hybridMultilevel"/>
    <w:tmpl w:val="A710B77A"/>
    <w:lvl w:ilvl="0" w:tplc="76AC49A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611167"/>
    <w:multiLevelType w:val="hybridMultilevel"/>
    <w:tmpl w:val="B6C63E7E"/>
    <w:lvl w:ilvl="0" w:tplc="B55400E4">
      <w:start w:val="1"/>
      <w:numFmt w:val="bullet"/>
      <w:lvlText w:val="–"/>
      <w:lvlJc w:val="left"/>
      <w:pPr>
        <w:ind w:left="1418" w:hanging="360"/>
      </w:pPr>
      <w:rPr>
        <w:rFonts w:ascii="Times New Roman" w:eastAsia="Times New Roman" w:hAnsi="Times New Roman" w:cs="Times New Roman" w:hint="default"/>
      </w:rPr>
    </w:lvl>
    <w:lvl w:ilvl="1" w:tplc="AA52AD5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DCE7E3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CFB8828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F6C0EE7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969C882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AB24E1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F92ED1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DBC00ED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9">
    <w:nsid w:val="138749AA"/>
    <w:multiLevelType w:val="hybridMultilevel"/>
    <w:tmpl w:val="688C43BE"/>
    <w:lvl w:ilvl="0" w:tplc="30405F3E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1ADF1EEC"/>
    <w:multiLevelType w:val="multilevel"/>
    <w:tmpl w:val="021C68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22195C95"/>
    <w:multiLevelType w:val="hybridMultilevel"/>
    <w:tmpl w:val="FA9E33C2"/>
    <w:lvl w:ilvl="0" w:tplc="FFA2A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37CFD44">
      <w:start w:val="1"/>
      <w:numFmt w:val="lowerLetter"/>
      <w:lvlText w:val="%2."/>
      <w:lvlJc w:val="left"/>
      <w:pPr>
        <w:ind w:left="1789" w:hanging="360"/>
      </w:pPr>
    </w:lvl>
    <w:lvl w:ilvl="2" w:tplc="C1A8F768">
      <w:start w:val="1"/>
      <w:numFmt w:val="lowerRoman"/>
      <w:lvlText w:val="%3."/>
      <w:lvlJc w:val="right"/>
      <w:pPr>
        <w:ind w:left="2509" w:hanging="180"/>
      </w:pPr>
    </w:lvl>
    <w:lvl w:ilvl="3" w:tplc="0D28F322">
      <w:start w:val="1"/>
      <w:numFmt w:val="decimal"/>
      <w:lvlText w:val="%4."/>
      <w:lvlJc w:val="left"/>
      <w:pPr>
        <w:ind w:left="3229" w:hanging="360"/>
      </w:pPr>
    </w:lvl>
    <w:lvl w:ilvl="4" w:tplc="1688C42E">
      <w:start w:val="1"/>
      <w:numFmt w:val="lowerLetter"/>
      <w:lvlText w:val="%5."/>
      <w:lvlJc w:val="left"/>
      <w:pPr>
        <w:ind w:left="3949" w:hanging="360"/>
      </w:pPr>
    </w:lvl>
    <w:lvl w:ilvl="5" w:tplc="B212CEC6">
      <w:start w:val="1"/>
      <w:numFmt w:val="lowerRoman"/>
      <w:lvlText w:val="%6."/>
      <w:lvlJc w:val="right"/>
      <w:pPr>
        <w:ind w:left="4669" w:hanging="180"/>
      </w:pPr>
    </w:lvl>
    <w:lvl w:ilvl="6" w:tplc="33E43B98">
      <w:start w:val="1"/>
      <w:numFmt w:val="decimal"/>
      <w:lvlText w:val="%7."/>
      <w:lvlJc w:val="left"/>
      <w:pPr>
        <w:ind w:left="5389" w:hanging="360"/>
      </w:pPr>
    </w:lvl>
    <w:lvl w:ilvl="7" w:tplc="A02E754C">
      <w:start w:val="1"/>
      <w:numFmt w:val="lowerLetter"/>
      <w:lvlText w:val="%8."/>
      <w:lvlJc w:val="left"/>
      <w:pPr>
        <w:ind w:left="6109" w:hanging="360"/>
      </w:pPr>
    </w:lvl>
    <w:lvl w:ilvl="8" w:tplc="556A58D6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7729CA"/>
    <w:multiLevelType w:val="hybridMultilevel"/>
    <w:tmpl w:val="F05CAAE2"/>
    <w:lvl w:ilvl="0" w:tplc="30EE7572">
      <w:start w:val="1"/>
      <w:numFmt w:val="decimal"/>
      <w:lvlText w:val="%1."/>
      <w:lvlJc w:val="left"/>
      <w:pPr>
        <w:ind w:left="709" w:hanging="360"/>
      </w:pPr>
    </w:lvl>
    <w:lvl w:ilvl="1" w:tplc="3034C32E">
      <w:start w:val="1"/>
      <w:numFmt w:val="lowerLetter"/>
      <w:lvlText w:val="%2."/>
      <w:lvlJc w:val="left"/>
      <w:pPr>
        <w:ind w:left="1429" w:hanging="360"/>
      </w:pPr>
    </w:lvl>
    <w:lvl w:ilvl="2" w:tplc="569874DA">
      <w:start w:val="1"/>
      <w:numFmt w:val="lowerRoman"/>
      <w:lvlText w:val="%3."/>
      <w:lvlJc w:val="right"/>
      <w:pPr>
        <w:ind w:left="2149" w:hanging="180"/>
      </w:pPr>
    </w:lvl>
    <w:lvl w:ilvl="3" w:tplc="5068F454">
      <w:start w:val="1"/>
      <w:numFmt w:val="decimal"/>
      <w:lvlText w:val="%4."/>
      <w:lvlJc w:val="left"/>
      <w:pPr>
        <w:ind w:left="2869" w:hanging="360"/>
      </w:pPr>
    </w:lvl>
    <w:lvl w:ilvl="4" w:tplc="C4883B92">
      <w:start w:val="1"/>
      <w:numFmt w:val="lowerLetter"/>
      <w:lvlText w:val="%5."/>
      <w:lvlJc w:val="left"/>
      <w:pPr>
        <w:ind w:left="3589" w:hanging="360"/>
      </w:pPr>
    </w:lvl>
    <w:lvl w:ilvl="5" w:tplc="BA0A82B0">
      <w:start w:val="1"/>
      <w:numFmt w:val="lowerRoman"/>
      <w:lvlText w:val="%6."/>
      <w:lvlJc w:val="right"/>
      <w:pPr>
        <w:ind w:left="4309" w:hanging="180"/>
      </w:pPr>
    </w:lvl>
    <w:lvl w:ilvl="6" w:tplc="26529F4C">
      <w:start w:val="1"/>
      <w:numFmt w:val="decimal"/>
      <w:lvlText w:val="%7."/>
      <w:lvlJc w:val="left"/>
      <w:pPr>
        <w:ind w:left="5029" w:hanging="360"/>
      </w:pPr>
    </w:lvl>
    <w:lvl w:ilvl="7" w:tplc="BDB2DD12">
      <w:start w:val="1"/>
      <w:numFmt w:val="lowerLetter"/>
      <w:lvlText w:val="%8."/>
      <w:lvlJc w:val="left"/>
      <w:pPr>
        <w:ind w:left="5749" w:hanging="360"/>
      </w:pPr>
    </w:lvl>
    <w:lvl w:ilvl="8" w:tplc="9D44BD2A">
      <w:start w:val="1"/>
      <w:numFmt w:val="lowerRoman"/>
      <w:lvlText w:val="%9."/>
      <w:lvlJc w:val="right"/>
      <w:pPr>
        <w:ind w:left="6469" w:hanging="180"/>
      </w:pPr>
    </w:lvl>
  </w:abstractNum>
  <w:abstractNum w:abstractNumId="15">
    <w:nsid w:val="298754E1"/>
    <w:multiLevelType w:val="multilevel"/>
    <w:tmpl w:val="E74C05A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2B9937D7"/>
    <w:multiLevelType w:val="multilevel"/>
    <w:tmpl w:val="E5F481F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7">
    <w:nsid w:val="2CA57C88"/>
    <w:multiLevelType w:val="hybridMultilevel"/>
    <w:tmpl w:val="DED8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963A4F"/>
    <w:multiLevelType w:val="multilevel"/>
    <w:tmpl w:val="2F52A7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9">
    <w:nsid w:val="30950B42"/>
    <w:multiLevelType w:val="multilevel"/>
    <w:tmpl w:val="346C93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37B71FF1"/>
    <w:multiLevelType w:val="hybridMultilevel"/>
    <w:tmpl w:val="C0307EB4"/>
    <w:lvl w:ilvl="0" w:tplc="60E4A5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23">
    <w:nsid w:val="460F6497"/>
    <w:multiLevelType w:val="hybridMultilevel"/>
    <w:tmpl w:val="6DF480B0"/>
    <w:lvl w:ilvl="0" w:tplc="5B4255EA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5A30C2"/>
    <w:multiLevelType w:val="hybridMultilevel"/>
    <w:tmpl w:val="8AB0E8E6"/>
    <w:lvl w:ilvl="0" w:tplc="81283FAA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AC363B1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171E4FB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B33A6CD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A32E920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590A324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4F6B73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60DEA540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225201F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5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4B72188E"/>
    <w:multiLevelType w:val="hybridMultilevel"/>
    <w:tmpl w:val="6A804A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61567C"/>
    <w:multiLevelType w:val="multilevel"/>
    <w:tmpl w:val="393E47B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9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1D7451"/>
    <w:multiLevelType w:val="multilevel"/>
    <w:tmpl w:val="25348064"/>
    <w:lvl w:ilvl="0">
      <w:start w:val="1"/>
      <w:numFmt w:val="decimal"/>
      <w:lvlText w:val="%1.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7900D3"/>
    <w:multiLevelType w:val="multilevel"/>
    <w:tmpl w:val="8C844C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583411D6"/>
    <w:multiLevelType w:val="hybridMultilevel"/>
    <w:tmpl w:val="662E532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DE7F6C"/>
    <w:multiLevelType w:val="multilevel"/>
    <w:tmpl w:val="51B64B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5AEB3F43"/>
    <w:multiLevelType w:val="hybridMultilevel"/>
    <w:tmpl w:val="644E8C40"/>
    <w:lvl w:ilvl="0" w:tplc="A2A079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7">
    <w:nsid w:val="5F383187"/>
    <w:multiLevelType w:val="hybridMultilevel"/>
    <w:tmpl w:val="7E062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EB400C"/>
    <w:multiLevelType w:val="hybridMultilevel"/>
    <w:tmpl w:val="7820D2CC"/>
    <w:lvl w:ilvl="0" w:tplc="54B4EA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0B8CD50">
      <w:start w:val="1"/>
      <w:numFmt w:val="lowerLetter"/>
      <w:lvlText w:val="%2."/>
      <w:lvlJc w:val="left"/>
      <w:pPr>
        <w:ind w:left="1789" w:hanging="360"/>
      </w:pPr>
    </w:lvl>
    <w:lvl w:ilvl="2" w:tplc="08AAA740">
      <w:start w:val="1"/>
      <w:numFmt w:val="lowerRoman"/>
      <w:lvlText w:val="%3."/>
      <w:lvlJc w:val="right"/>
      <w:pPr>
        <w:ind w:left="2509" w:hanging="180"/>
      </w:pPr>
    </w:lvl>
    <w:lvl w:ilvl="3" w:tplc="AB3A79D2">
      <w:start w:val="1"/>
      <w:numFmt w:val="decimal"/>
      <w:lvlText w:val="%4."/>
      <w:lvlJc w:val="left"/>
      <w:pPr>
        <w:ind w:left="3229" w:hanging="360"/>
      </w:pPr>
    </w:lvl>
    <w:lvl w:ilvl="4" w:tplc="FFCE349E">
      <w:start w:val="1"/>
      <w:numFmt w:val="lowerLetter"/>
      <w:lvlText w:val="%5."/>
      <w:lvlJc w:val="left"/>
      <w:pPr>
        <w:ind w:left="3949" w:hanging="360"/>
      </w:pPr>
    </w:lvl>
    <w:lvl w:ilvl="5" w:tplc="F82C3B28">
      <w:start w:val="1"/>
      <w:numFmt w:val="lowerRoman"/>
      <w:lvlText w:val="%6."/>
      <w:lvlJc w:val="right"/>
      <w:pPr>
        <w:ind w:left="4669" w:hanging="180"/>
      </w:pPr>
    </w:lvl>
    <w:lvl w:ilvl="6" w:tplc="F036E948">
      <w:start w:val="1"/>
      <w:numFmt w:val="decimal"/>
      <w:lvlText w:val="%7."/>
      <w:lvlJc w:val="left"/>
      <w:pPr>
        <w:ind w:left="5389" w:hanging="360"/>
      </w:pPr>
    </w:lvl>
    <w:lvl w:ilvl="7" w:tplc="F0FA2C04">
      <w:start w:val="1"/>
      <w:numFmt w:val="lowerLetter"/>
      <w:lvlText w:val="%8."/>
      <w:lvlJc w:val="left"/>
      <w:pPr>
        <w:ind w:left="6109" w:hanging="360"/>
      </w:pPr>
    </w:lvl>
    <w:lvl w:ilvl="8" w:tplc="DDC0B62C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38656E0"/>
    <w:multiLevelType w:val="multilevel"/>
    <w:tmpl w:val="36E2C68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44024CA"/>
    <w:multiLevelType w:val="hybridMultilevel"/>
    <w:tmpl w:val="E8D847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D243BCE"/>
    <w:multiLevelType w:val="hybridMultilevel"/>
    <w:tmpl w:val="B67EB06C"/>
    <w:lvl w:ilvl="0" w:tplc="C43CB6F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644C2A10">
      <w:start w:val="1"/>
      <w:numFmt w:val="lowerLetter"/>
      <w:lvlText w:val="%2."/>
      <w:lvlJc w:val="left"/>
      <w:pPr>
        <w:ind w:left="1789" w:hanging="360"/>
      </w:pPr>
    </w:lvl>
    <w:lvl w:ilvl="2" w:tplc="F628FC64">
      <w:start w:val="1"/>
      <w:numFmt w:val="lowerRoman"/>
      <w:lvlText w:val="%3."/>
      <w:lvlJc w:val="right"/>
      <w:pPr>
        <w:ind w:left="2509" w:hanging="180"/>
      </w:pPr>
    </w:lvl>
    <w:lvl w:ilvl="3" w:tplc="1C0A34DA">
      <w:start w:val="1"/>
      <w:numFmt w:val="decimal"/>
      <w:lvlText w:val="%4."/>
      <w:lvlJc w:val="left"/>
      <w:pPr>
        <w:ind w:left="3229" w:hanging="360"/>
      </w:pPr>
    </w:lvl>
    <w:lvl w:ilvl="4" w:tplc="E17CDDA6">
      <w:start w:val="1"/>
      <w:numFmt w:val="lowerLetter"/>
      <w:lvlText w:val="%5."/>
      <w:lvlJc w:val="left"/>
      <w:pPr>
        <w:ind w:left="3949" w:hanging="360"/>
      </w:pPr>
    </w:lvl>
    <w:lvl w:ilvl="5" w:tplc="A63CF334">
      <w:start w:val="1"/>
      <w:numFmt w:val="lowerRoman"/>
      <w:lvlText w:val="%6."/>
      <w:lvlJc w:val="right"/>
      <w:pPr>
        <w:ind w:left="4669" w:hanging="180"/>
      </w:pPr>
    </w:lvl>
    <w:lvl w:ilvl="6" w:tplc="B68456DA">
      <w:start w:val="1"/>
      <w:numFmt w:val="decimal"/>
      <w:lvlText w:val="%7."/>
      <w:lvlJc w:val="left"/>
      <w:pPr>
        <w:ind w:left="5389" w:hanging="360"/>
      </w:pPr>
    </w:lvl>
    <w:lvl w:ilvl="7" w:tplc="6CBCC70E">
      <w:start w:val="1"/>
      <w:numFmt w:val="lowerLetter"/>
      <w:lvlText w:val="%8."/>
      <w:lvlJc w:val="left"/>
      <w:pPr>
        <w:ind w:left="6109" w:hanging="360"/>
      </w:pPr>
    </w:lvl>
    <w:lvl w:ilvl="8" w:tplc="210652D0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FC05C01"/>
    <w:multiLevelType w:val="multilevel"/>
    <w:tmpl w:val="D898F8D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761A0E38"/>
    <w:multiLevelType w:val="multilevel"/>
    <w:tmpl w:val="58A62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0"/>
      </w:rPr>
    </w:lvl>
  </w:abstractNum>
  <w:abstractNum w:abstractNumId="46">
    <w:nsid w:val="78576BCD"/>
    <w:multiLevelType w:val="multilevel"/>
    <w:tmpl w:val="DD86D62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47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0C380B"/>
    <w:multiLevelType w:val="multilevel"/>
    <w:tmpl w:val="6DD61CC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>
    <w:nsid w:val="7F400099"/>
    <w:multiLevelType w:val="multilevel"/>
    <w:tmpl w:val="466C288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48"/>
  </w:num>
  <w:num w:numId="3">
    <w:abstractNumId w:val="33"/>
  </w:num>
  <w:num w:numId="4">
    <w:abstractNumId w:val="40"/>
  </w:num>
  <w:num w:numId="5">
    <w:abstractNumId w:val="44"/>
  </w:num>
  <w:num w:numId="6">
    <w:abstractNumId w:val="2"/>
  </w:num>
  <w:num w:numId="7">
    <w:abstractNumId w:val="30"/>
  </w:num>
  <w:num w:numId="8">
    <w:abstractNumId w:val="18"/>
  </w:num>
  <w:num w:numId="9">
    <w:abstractNumId w:val="45"/>
  </w:num>
  <w:num w:numId="10">
    <w:abstractNumId w:val="3"/>
  </w:num>
  <w:num w:numId="11">
    <w:abstractNumId w:val="49"/>
  </w:num>
  <w:num w:numId="12">
    <w:abstractNumId w:val="6"/>
  </w:num>
  <w:num w:numId="13">
    <w:abstractNumId w:val="26"/>
  </w:num>
  <w:num w:numId="14">
    <w:abstractNumId w:val="32"/>
  </w:num>
  <w:num w:numId="15">
    <w:abstractNumId w:val="46"/>
  </w:num>
  <w:num w:numId="16">
    <w:abstractNumId w:val="16"/>
  </w:num>
  <w:num w:numId="17">
    <w:abstractNumId w:val="31"/>
  </w:num>
  <w:num w:numId="18">
    <w:abstractNumId w:val="20"/>
  </w:num>
  <w:num w:numId="19">
    <w:abstractNumId w:val="41"/>
  </w:num>
  <w:num w:numId="20">
    <w:abstractNumId w:val="39"/>
  </w:num>
  <w:num w:numId="21">
    <w:abstractNumId w:val="14"/>
  </w:num>
  <w:num w:numId="22">
    <w:abstractNumId w:val="8"/>
  </w:num>
  <w:num w:numId="23">
    <w:abstractNumId w:val="24"/>
  </w:num>
  <w:num w:numId="24">
    <w:abstractNumId w:val="0"/>
  </w:num>
  <w:num w:numId="25">
    <w:abstractNumId w:val="35"/>
  </w:num>
  <w:num w:numId="26">
    <w:abstractNumId w:val="36"/>
  </w:num>
  <w:num w:numId="27">
    <w:abstractNumId w:val="7"/>
  </w:num>
  <w:num w:numId="28">
    <w:abstractNumId w:val="21"/>
  </w:num>
  <w:num w:numId="29">
    <w:abstractNumId w:val="42"/>
  </w:num>
  <w:num w:numId="30">
    <w:abstractNumId w:val="22"/>
  </w:num>
  <w:num w:numId="31">
    <w:abstractNumId w:val="25"/>
  </w:num>
  <w:num w:numId="32">
    <w:abstractNumId w:val="10"/>
  </w:num>
  <w:num w:numId="33">
    <w:abstractNumId w:val="1"/>
  </w:num>
  <w:num w:numId="34">
    <w:abstractNumId w:val="29"/>
  </w:num>
  <w:num w:numId="35">
    <w:abstractNumId w:val="4"/>
  </w:num>
  <w:num w:numId="36">
    <w:abstractNumId w:val="34"/>
  </w:num>
  <w:num w:numId="37">
    <w:abstractNumId w:val="47"/>
  </w:num>
  <w:num w:numId="38">
    <w:abstractNumId w:val="13"/>
  </w:num>
  <w:num w:numId="39">
    <w:abstractNumId w:val="27"/>
  </w:num>
  <w:num w:numId="40">
    <w:abstractNumId w:val="38"/>
  </w:num>
  <w:num w:numId="41">
    <w:abstractNumId w:val="5"/>
  </w:num>
  <w:num w:numId="42">
    <w:abstractNumId w:val="19"/>
  </w:num>
  <w:num w:numId="43">
    <w:abstractNumId w:val="17"/>
  </w:num>
  <w:num w:numId="44">
    <w:abstractNumId w:val="15"/>
  </w:num>
  <w:num w:numId="45">
    <w:abstractNumId w:val="12"/>
  </w:num>
  <w:num w:numId="46">
    <w:abstractNumId w:val="43"/>
  </w:num>
  <w:num w:numId="47">
    <w:abstractNumId w:val="37"/>
  </w:num>
  <w:num w:numId="48">
    <w:abstractNumId w:val="28"/>
  </w:num>
  <w:num w:numId="49">
    <w:abstractNumId w:val="9"/>
  </w:num>
  <w:num w:numId="50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246"/>
    <w:rsid w:val="0000089C"/>
    <w:rsid w:val="000015D4"/>
    <w:rsid w:val="00003DC3"/>
    <w:rsid w:val="000072E9"/>
    <w:rsid w:val="0001385A"/>
    <w:rsid w:val="000148FB"/>
    <w:rsid w:val="00014CD4"/>
    <w:rsid w:val="0001690C"/>
    <w:rsid w:val="000201C3"/>
    <w:rsid w:val="000207D9"/>
    <w:rsid w:val="000219F2"/>
    <w:rsid w:val="00021BBA"/>
    <w:rsid w:val="00022D42"/>
    <w:rsid w:val="00025B79"/>
    <w:rsid w:val="00026AA9"/>
    <w:rsid w:val="00026BC4"/>
    <w:rsid w:val="000279E8"/>
    <w:rsid w:val="00027BCC"/>
    <w:rsid w:val="000304E9"/>
    <w:rsid w:val="0003297A"/>
    <w:rsid w:val="00032BEB"/>
    <w:rsid w:val="00032CF7"/>
    <w:rsid w:val="000365DF"/>
    <w:rsid w:val="000379AB"/>
    <w:rsid w:val="00037C80"/>
    <w:rsid w:val="000432B1"/>
    <w:rsid w:val="00044ACF"/>
    <w:rsid w:val="0004519A"/>
    <w:rsid w:val="00045803"/>
    <w:rsid w:val="00046A48"/>
    <w:rsid w:val="00053425"/>
    <w:rsid w:val="00055CD4"/>
    <w:rsid w:val="00061AB4"/>
    <w:rsid w:val="0006493C"/>
    <w:rsid w:val="00064A1B"/>
    <w:rsid w:val="00065B5F"/>
    <w:rsid w:val="000703A3"/>
    <w:rsid w:val="00070878"/>
    <w:rsid w:val="0007263D"/>
    <w:rsid w:val="00073B83"/>
    <w:rsid w:val="00074D5E"/>
    <w:rsid w:val="000805B0"/>
    <w:rsid w:val="000856B3"/>
    <w:rsid w:val="00085BAA"/>
    <w:rsid w:val="00085D8C"/>
    <w:rsid w:val="0008799C"/>
    <w:rsid w:val="00087CC9"/>
    <w:rsid w:val="000908E4"/>
    <w:rsid w:val="0009253C"/>
    <w:rsid w:val="00096031"/>
    <w:rsid w:val="000975CD"/>
    <w:rsid w:val="000A0AFC"/>
    <w:rsid w:val="000A0BA9"/>
    <w:rsid w:val="000A17CE"/>
    <w:rsid w:val="000A3BC4"/>
    <w:rsid w:val="000A48EC"/>
    <w:rsid w:val="000A59C8"/>
    <w:rsid w:val="000B3F95"/>
    <w:rsid w:val="000B5C69"/>
    <w:rsid w:val="000B6E48"/>
    <w:rsid w:val="000C1B6C"/>
    <w:rsid w:val="000C1FAF"/>
    <w:rsid w:val="000C28B4"/>
    <w:rsid w:val="000C4C66"/>
    <w:rsid w:val="000C7D44"/>
    <w:rsid w:val="000D12DC"/>
    <w:rsid w:val="000D2366"/>
    <w:rsid w:val="000D34CA"/>
    <w:rsid w:val="000D453C"/>
    <w:rsid w:val="000D48AE"/>
    <w:rsid w:val="000D5225"/>
    <w:rsid w:val="000D62A4"/>
    <w:rsid w:val="000D7408"/>
    <w:rsid w:val="000D7840"/>
    <w:rsid w:val="000D7C88"/>
    <w:rsid w:val="000E0D2D"/>
    <w:rsid w:val="000E1E84"/>
    <w:rsid w:val="000E1F21"/>
    <w:rsid w:val="000E2F10"/>
    <w:rsid w:val="000E54BE"/>
    <w:rsid w:val="000E7FD4"/>
    <w:rsid w:val="000F09A5"/>
    <w:rsid w:val="000F1405"/>
    <w:rsid w:val="000F2F78"/>
    <w:rsid w:val="000F358C"/>
    <w:rsid w:val="000F5E21"/>
    <w:rsid w:val="001016E0"/>
    <w:rsid w:val="00101AFB"/>
    <w:rsid w:val="00102392"/>
    <w:rsid w:val="001024AA"/>
    <w:rsid w:val="0010368C"/>
    <w:rsid w:val="00103D17"/>
    <w:rsid w:val="001049B6"/>
    <w:rsid w:val="00106ACE"/>
    <w:rsid w:val="00110A61"/>
    <w:rsid w:val="00111515"/>
    <w:rsid w:val="0011328B"/>
    <w:rsid w:val="00113C17"/>
    <w:rsid w:val="00114883"/>
    <w:rsid w:val="001178E5"/>
    <w:rsid w:val="00122486"/>
    <w:rsid w:val="00122624"/>
    <w:rsid w:val="001227A2"/>
    <w:rsid w:val="00122949"/>
    <w:rsid w:val="00122C51"/>
    <w:rsid w:val="00124FDF"/>
    <w:rsid w:val="001254ED"/>
    <w:rsid w:val="00125784"/>
    <w:rsid w:val="00125785"/>
    <w:rsid w:val="00127609"/>
    <w:rsid w:val="00127BE0"/>
    <w:rsid w:val="00130007"/>
    <w:rsid w:val="00130E47"/>
    <w:rsid w:val="001315ED"/>
    <w:rsid w:val="00131B81"/>
    <w:rsid w:val="001326B4"/>
    <w:rsid w:val="00133BA6"/>
    <w:rsid w:val="001368C4"/>
    <w:rsid w:val="00136CF8"/>
    <w:rsid w:val="00137711"/>
    <w:rsid w:val="001405D4"/>
    <w:rsid w:val="00144D40"/>
    <w:rsid w:val="00145457"/>
    <w:rsid w:val="00146067"/>
    <w:rsid w:val="00150AF3"/>
    <w:rsid w:val="00150E88"/>
    <w:rsid w:val="00152602"/>
    <w:rsid w:val="00152BD3"/>
    <w:rsid w:val="00153EAB"/>
    <w:rsid w:val="0015450D"/>
    <w:rsid w:val="00155755"/>
    <w:rsid w:val="00160C23"/>
    <w:rsid w:val="001615A4"/>
    <w:rsid w:val="00163F96"/>
    <w:rsid w:val="001646F1"/>
    <w:rsid w:val="00164E9C"/>
    <w:rsid w:val="00165055"/>
    <w:rsid w:val="00165B5B"/>
    <w:rsid w:val="001701BA"/>
    <w:rsid w:val="00171689"/>
    <w:rsid w:val="001717D6"/>
    <w:rsid w:val="00172E5B"/>
    <w:rsid w:val="001738BC"/>
    <w:rsid w:val="00174B87"/>
    <w:rsid w:val="001802F1"/>
    <w:rsid w:val="00180BEE"/>
    <w:rsid w:val="00183585"/>
    <w:rsid w:val="001839DA"/>
    <w:rsid w:val="0018404B"/>
    <w:rsid w:val="00184D5B"/>
    <w:rsid w:val="001907EE"/>
    <w:rsid w:val="00190E78"/>
    <w:rsid w:val="00192B8C"/>
    <w:rsid w:val="0019391C"/>
    <w:rsid w:val="001947FB"/>
    <w:rsid w:val="00195E08"/>
    <w:rsid w:val="001A1AD6"/>
    <w:rsid w:val="001A2C44"/>
    <w:rsid w:val="001A2DB3"/>
    <w:rsid w:val="001A6828"/>
    <w:rsid w:val="001A6E19"/>
    <w:rsid w:val="001A7F3A"/>
    <w:rsid w:val="001B07C5"/>
    <w:rsid w:val="001B2B9D"/>
    <w:rsid w:val="001B41F4"/>
    <w:rsid w:val="001B5542"/>
    <w:rsid w:val="001B59FE"/>
    <w:rsid w:val="001C0C89"/>
    <w:rsid w:val="001C2D52"/>
    <w:rsid w:val="001C3A6F"/>
    <w:rsid w:val="001C4EEF"/>
    <w:rsid w:val="001C63DB"/>
    <w:rsid w:val="001D1F8D"/>
    <w:rsid w:val="001D2412"/>
    <w:rsid w:val="001D3750"/>
    <w:rsid w:val="001D6F12"/>
    <w:rsid w:val="001E0025"/>
    <w:rsid w:val="001E3715"/>
    <w:rsid w:val="001E5EEF"/>
    <w:rsid w:val="001E6A62"/>
    <w:rsid w:val="001E6C80"/>
    <w:rsid w:val="001F0C71"/>
    <w:rsid w:val="001F57B5"/>
    <w:rsid w:val="001F6057"/>
    <w:rsid w:val="0020065A"/>
    <w:rsid w:val="00200B46"/>
    <w:rsid w:val="00200B5F"/>
    <w:rsid w:val="00201CCF"/>
    <w:rsid w:val="00201DF1"/>
    <w:rsid w:val="002034D3"/>
    <w:rsid w:val="0021013F"/>
    <w:rsid w:val="0021029A"/>
    <w:rsid w:val="00212879"/>
    <w:rsid w:val="002128E1"/>
    <w:rsid w:val="00226255"/>
    <w:rsid w:val="002262B9"/>
    <w:rsid w:val="0022661F"/>
    <w:rsid w:val="0023220B"/>
    <w:rsid w:val="00236CBC"/>
    <w:rsid w:val="00236E32"/>
    <w:rsid w:val="00242466"/>
    <w:rsid w:val="00243D4E"/>
    <w:rsid w:val="00244293"/>
    <w:rsid w:val="00244E4C"/>
    <w:rsid w:val="002518B7"/>
    <w:rsid w:val="002554CB"/>
    <w:rsid w:val="00255BE3"/>
    <w:rsid w:val="00261C34"/>
    <w:rsid w:val="002624AA"/>
    <w:rsid w:val="00263C61"/>
    <w:rsid w:val="00265820"/>
    <w:rsid w:val="0026795B"/>
    <w:rsid w:val="0027022A"/>
    <w:rsid w:val="002712C6"/>
    <w:rsid w:val="00273C96"/>
    <w:rsid w:val="00274023"/>
    <w:rsid w:val="00274347"/>
    <w:rsid w:val="0027535E"/>
    <w:rsid w:val="0027608F"/>
    <w:rsid w:val="0027678F"/>
    <w:rsid w:val="00280D22"/>
    <w:rsid w:val="002850E2"/>
    <w:rsid w:val="00285A4E"/>
    <w:rsid w:val="002863A1"/>
    <w:rsid w:val="00286598"/>
    <w:rsid w:val="002879C0"/>
    <w:rsid w:val="00293115"/>
    <w:rsid w:val="002950E2"/>
    <w:rsid w:val="00295167"/>
    <w:rsid w:val="002973FC"/>
    <w:rsid w:val="002A13D7"/>
    <w:rsid w:val="002A255E"/>
    <w:rsid w:val="002A687A"/>
    <w:rsid w:val="002A6B5E"/>
    <w:rsid w:val="002A7E8A"/>
    <w:rsid w:val="002B00C1"/>
    <w:rsid w:val="002B1FA1"/>
    <w:rsid w:val="002B3367"/>
    <w:rsid w:val="002B567C"/>
    <w:rsid w:val="002B5BFF"/>
    <w:rsid w:val="002B7225"/>
    <w:rsid w:val="002C0C7F"/>
    <w:rsid w:val="002C129B"/>
    <w:rsid w:val="002C1389"/>
    <w:rsid w:val="002D2E2A"/>
    <w:rsid w:val="002D362A"/>
    <w:rsid w:val="002D56F0"/>
    <w:rsid w:val="002D5C85"/>
    <w:rsid w:val="002D67A8"/>
    <w:rsid w:val="002D73BC"/>
    <w:rsid w:val="002E1406"/>
    <w:rsid w:val="002E2C17"/>
    <w:rsid w:val="002E38A8"/>
    <w:rsid w:val="002E40C0"/>
    <w:rsid w:val="002E4B0C"/>
    <w:rsid w:val="002E4F8D"/>
    <w:rsid w:val="002F279C"/>
    <w:rsid w:val="002F2899"/>
    <w:rsid w:val="002F2F93"/>
    <w:rsid w:val="002F4F67"/>
    <w:rsid w:val="002F57BD"/>
    <w:rsid w:val="002F669E"/>
    <w:rsid w:val="003016B0"/>
    <w:rsid w:val="003028EF"/>
    <w:rsid w:val="00306F4B"/>
    <w:rsid w:val="003105A5"/>
    <w:rsid w:val="003134A4"/>
    <w:rsid w:val="0031514E"/>
    <w:rsid w:val="00316487"/>
    <w:rsid w:val="0032098D"/>
    <w:rsid w:val="00322381"/>
    <w:rsid w:val="00323F3E"/>
    <w:rsid w:val="00324071"/>
    <w:rsid w:val="003248FF"/>
    <w:rsid w:val="00325FC9"/>
    <w:rsid w:val="00326A52"/>
    <w:rsid w:val="00326E4E"/>
    <w:rsid w:val="00332618"/>
    <w:rsid w:val="003340A1"/>
    <w:rsid w:val="00335FF1"/>
    <w:rsid w:val="00342DA8"/>
    <w:rsid w:val="00345AC7"/>
    <w:rsid w:val="00347240"/>
    <w:rsid w:val="0035098F"/>
    <w:rsid w:val="00350D06"/>
    <w:rsid w:val="003510D1"/>
    <w:rsid w:val="00351CE3"/>
    <w:rsid w:val="00355E8A"/>
    <w:rsid w:val="0036146C"/>
    <w:rsid w:val="00362CFD"/>
    <w:rsid w:val="0036544F"/>
    <w:rsid w:val="003662EF"/>
    <w:rsid w:val="003666BE"/>
    <w:rsid w:val="00371B63"/>
    <w:rsid w:val="00373665"/>
    <w:rsid w:val="0037571A"/>
    <w:rsid w:val="00375C62"/>
    <w:rsid w:val="00376AD4"/>
    <w:rsid w:val="003775A2"/>
    <w:rsid w:val="00377833"/>
    <w:rsid w:val="00380329"/>
    <w:rsid w:val="00381736"/>
    <w:rsid w:val="00381D4E"/>
    <w:rsid w:val="00384A0A"/>
    <w:rsid w:val="00386162"/>
    <w:rsid w:val="00390838"/>
    <w:rsid w:val="00391F5F"/>
    <w:rsid w:val="003932E4"/>
    <w:rsid w:val="00394591"/>
    <w:rsid w:val="003A0780"/>
    <w:rsid w:val="003A09AB"/>
    <w:rsid w:val="003A0C55"/>
    <w:rsid w:val="003A0EA7"/>
    <w:rsid w:val="003A1317"/>
    <w:rsid w:val="003A489C"/>
    <w:rsid w:val="003A72E5"/>
    <w:rsid w:val="003A7A53"/>
    <w:rsid w:val="003B171C"/>
    <w:rsid w:val="003B1F1C"/>
    <w:rsid w:val="003B234C"/>
    <w:rsid w:val="003B2F4E"/>
    <w:rsid w:val="003B3600"/>
    <w:rsid w:val="003B3C2F"/>
    <w:rsid w:val="003B54DE"/>
    <w:rsid w:val="003B62D9"/>
    <w:rsid w:val="003C0520"/>
    <w:rsid w:val="003C1241"/>
    <w:rsid w:val="003C1FC5"/>
    <w:rsid w:val="003C2528"/>
    <w:rsid w:val="003C464B"/>
    <w:rsid w:val="003C4A49"/>
    <w:rsid w:val="003D0857"/>
    <w:rsid w:val="003D1ED2"/>
    <w:rsid w:val="003D2FA3"/>
    <w:rsid w:val="003D506C"/>
    <w:rsid w:val="003D50DD"/>
    <w:rsid w:val="003D782D"/>
    <w:rsid w:val="003E1097"/>
    <w:rsid w:val="003E25BE"/>
    <w:rsid w:val="003E36E0"/>
    <w:rsid w:val="003E5993"/>
    <w:rsid w:val="003E7FDC"/>
    <w:rsid w:val="003F178B"/>
    <w:rsid w:val="003F27FD"/>
    <w:rsid w:val="003F2F81"/>
    <w:rsid w:val="003F2F87"/>
    <w:rsid w:val="003F4569"/>
    <w:rsid w:val="003F7EEB"/>
    <w:rsid w:val="0040434B"/>
    <w:rsid w:val="004054B7"/>
    <w:rsid w:val="004071C6"/>
    <w:rsid w:val="0040726B"/>
    <w:rsid w:val="00410814"/>
    <w:rsid w:val="00411F4D"/>
    <w:rsid w:val="004120C8"/>
    <w:rsid w:val="00416360"/>
    <w:rsid w:val="00416D6A"/>
    <w:rsid w:val="00416E11"/>
    <w:rsid w:val="004174BC"/>
    <w:rsid w:val="00417C23"/>
    <w:rsid w:val="00417D56"/>
    <w:rsid w:val="00420795"/>
    <w:rsid w:val="00420EE9"/>
    <w:rsid w:val="00421434"/>
    <w:rsid w:val="0042293B"/>
    <w:rsid w:val="00425222"/>
    <w:rsid w:val="00425543"/>
    <w:rsid w:val="00425588"/>
    <w:rsid w:val="004270A5"/>
    <w:rsid w:val="00427F04"/>
    <w:rsid w:val="00430398"/>
    <w:rsid w:val="0043164E"/>
    <w:rsid w:val="00435964"/>
    <w:rsid w:val="0043653E"/>
    <w:rsid w:val="00436E02"/>
    <w:rsid w:val="00437F75"/>
    <w:rsid w:val="00442894"/>
    <w:rsid w:val="00443DA5"/>
    <w:rsid w:val="0044515A"/>
    <w:rsid w:val="004453ED"/>
    <w:rsid w:val="0044602B"/>
    <w:rsid w:val="00447A2A"/>
    <w:rsid w:val="00447B75"/>
    <w:rsid w:val="00450CE2"/>
    <w:rsid w:val="00452F2A"/>
    <w:rsid w:val="00453793"/>
    <w:rsid w:val="00453CE5"/>
    <w:rsid w:val="00455195"/>
    <w:rsid w:val="00462D68"/>
    <w:rsid w:val="00462F71"/>
    <w:rsid w:val="00463487"/>
    <w:rsid w:val="00464C75"/>
    <w:rsid w:val="00470B88"/>
    <w:rsid w:val="0047348F"/>
    <w:rsid w:val="00474858"/>
    <w:rsid w:val="004748BE"/>
    <w:rsid w:val="00474D81"/>
    <w:rsid w:val="00475310"/>
    <w:rsid w:val="0047584B"/>
    <w:rsid w:val="004765BD"/>
    <w:rsid w:val="00481296"/>
    <w:rsid w:val="00481DFB"/>
    <w:rsid w:val="00483464"/>
    <w:rsid w:val="0048467A"/>
    <w:rsid w:val="00485E73"/>
    <w:rsid w:val="0048697B"/>
    <w:rsid w:val="004872E8"/>
    <w:rsid w:val="0049070F"/>
    <w:rsid w:val="00490F27"/>
    <w:rsid w:val="00491584"/>
    <w:rsid w:val="004962FD"/>
    <w:rsid w:val="00496661"/>
    <w:rsid w:val="0049692E"/>
    <w:rsid w:val="004A0322"/>
    <w:rsid w:val="004A12A6"/>
    <w:rsid w:val="004A36CD"/>
    <w:rsid w:val="004A4171"/>
    <w:rsid w:val="004A429D"/>
    <w:rsid w:val="004A5D67"/>
    <w:rsid w:val="004A5F06"/>
    <w:rsid w:val="004A66DE"/>
    <w:rsid w:val="004B06BB"/>
    <w:rsid w:val="004B06D5"/>
    <w:rsid w:val="004B0E2A"/>
    <w:rsid w:val="004B0F1A"/>
    <w:rsid w:val="004B3674"/>
    <w:rsid w:val="004B4B33"/>
    <w:rsid w:val="004B5F5D"/>
    <w:rsid w:val="004C2C67"/>
    <w:rsid w:val="004C3E75"/>
    <w:rsid w:val="004D05D1"/>
    <w:rsid w:val="004D0C86"/>
    <w:rsid w:val="004D13BF"/>
    <w:rsid w:val="004D1539"/>
    <w:rsid w:val="004D522C"/>
    <w:rsid w:val="004D5256"/>
    <w:rsid w:val="004D5858"/>
    <w:rsid w:val="004D70FB"/>
    <w:rsid w:val="004D71D4"/>
    <w:rsid w:val="004E0ECF"/>
    <w:rsid w:val="004E101B"/>
    <w:rsid w:val="004E3290"/>
    <w:rsid w:val="004E3741"/>
    <w:rsid w:val="004E3F8A"/>
    <w:rsid w:val="004E40D4"/>
    <w:rsid w:val="004E724B"/>
    <w:rsid w:val="004E777B"/>
    <w:rsid w:val="004F35B4"/>
    <w:rsid w:val="004F4AA4"/>
    <w:rsid w:val="004F6AE8"/>
    <w:rsid w:val="005008F2"/>
    <w:rsid w:val="00501AAD"/>
    <w:rsid w:val="0050511B"/>
    <w:rsid w:val="00505336"/>
    <w:rsid w:val="005076AE"/>
    <w:rsid w:val="00507C4F"/>
    <w:rsid w:val="005100E2"/>
    <w:rsid w:val="00511849"/>
    <w:rsid w:val="00514D56"/>
    <w:rsid w:val="0052167F"/>
    <w:rsid w:val="00523C02"/>
    <w:rsid w:val="00524C41"/>
    <w:rsid w:val="00524DFA"/>
    <w:rsid w:val="00527004"/>
    <w:rsid w:val="005271E4"/>
    <w:rsid w:val="00527A73"/>
    <w:rsid w:val="00530C56"/>
    <w:rsid w:val="0053191F"/>
    <w:rsid w:val="00535CFD"/>
    <w:rsid w:val="0053601A"/>
    <w:rsid w:val="00536684"/>
    <w:rsid w:val="005409BF"/>
    <w:rsid w:val="005411A3"/>
    <w:rsid w:val="005416D3"/>
    <w:rsid w:val="005451F9"/>
    <w:rsid w:val="00545E5E"/>
    <w:rsid w:val="00546E3B"/>
    <w:rsid w:val="0055016A"/>
    <w:rsid w:val="00551D6E"/>
    <w:rsid w:val="0055225E"/>
    <w:rsid w:val="005529EE"/>
    <w:rsid w:val="00555D33"/>
    <w:rsid w:val="005560C4"/>
    <w:rsid w:val="005579F0"/>
    <w:rsid w:val="00560CFC"/>
    <w:rsid w:val="00566201"/>
    <w:rsid w:val="00567A88"/>
    <w:rsid w:val="005709A0"/>
    <w:rsid w:val="00570AB8"/>
    <w:rsid w:val="005715C4"/>
    <w:rsid w:val="00572E9C"/>
    <w:rsid w:val="00573099"/>
    <w:rsid w:val="005769DF"/>
    <w:rsid w:val="00577FAD"/>
    <w:rsid w:val="00580B62"/>
    <w:rsid w:val="00581AB6"/>
    <w:rsid w:val="00582131"/>
    <w:rsid w:val="00582BCD"/>
    <w:rsid w:val="0058495F"/>
    <w:rsid w:val="00586A07"/>
    <w:rsid w:val="005919BC"/>
    <w:rsid w:val="005939AF"/>
    <w:rsid w:val="00595549"/>
    <w:rsid w:val="005963D4"/>
    <w:rsid w:val="00596DAF"/>
    <w:rsid w:val="005A128F"/>
    <w:rsid w:val="005A5690"/>
    <w:rsid w:val="005B1D95"/>
    <w:rsid w:val="005B2057"/>
    <w:rsid w:val="005B3FB3"/>
    <w:rsid w:val="005B548E"/>
    <w:rsid w:val="005B5C94"/>
    <w:rsid w:val="005B6164"/>
    <w:rsid w:val="005B66DA"/>
    <w:rsid w:val="005C2946"/>
    <w:rsid w:val="005C5269"/>
    <w:rsid w:val="005C5CEE"/>
    <w:rsid w:val="005D0DDC"/>
    <w:rsid w:val="005E00B2"/>
    <w:rsid w:val="005E474F"/>
    <w:rsid w:val="005E48EF"/>
    <w:rsid w:val="005E5BDB"/>
    <w:rsid w:val="005E5F2E"/>
    <w:rsid w:val="005F2FFC"/>
    <w:rsid w:val="005F3750"/>
    <w:rsid w:val="005F43B3"/>
    <w:rsid w:val="005F515D"/>
    <w:rsid w:val="005F51E6"/>
    <w:rsid w:val="00601D23"/>
    <w:rsid w:val="0060452A"/>
    <w:rsid w:val="0060645A"/>
    <w:rsid w:val="00610A4D"/>
    <w:rsid w:val="00611AC1"/>
    <w:rsid w:val="00613F63"/>
    <w:rsid w:val="0061502C"/>
    <w:rsid w:val="006170B1"/>
    <w:rsid w:val="00617CF3"/>
    <w:rsid w:val="006236C2"/>
    <w:rsid w:val="006239BD"/>
    <w:rsid w:val="00630139"/>
    <w:rsid w:val="0063127B"/>
    <w:rsid w:val="006331F3"/>
    <w:rsid w:val="00633E6F"/>
    <w:rsid w:val="006348A9"/>
    <w:rsid w:val="006357EE"/>
    <w:rsid w:val="006359FA"/>
    <w:rsid w:val="00636DC7"/>
    <w:rsid w:val="00636DFB"/>
    <w:rsid w:val="006436B6"/>
    <w:rsid w:val="00644325"/>
    <w:rsid w:val="006455BC"/>
    <w:rsid w:val="0064733F"/>
    <w:rsid w:val="00650CBB"/>
    <w:rsid w:val="00653234"/>
    <w:rsid w:val="0065393F"/>
    <w:rsid w:val="00654D5C"/>
    <w:rsid w:val="006569C9"/>
    <w:rsid w:val="00657097"/>
    <w:rsid w:val="00657607"/>
    <w:rsid w:val="00660426"/>
    <w:rsid w:val="006608BD"/>
    <w:rsid w:val="0066095C"/>
    <w:rsid w:val="00660DCA"/>
    <w:rsid w:val="00662497"/>
    <w:rsid w:val="0066387B"/>
    <w:rsid w:val="00664671"/>
    <w:rsid w:val="0066529B"/>
    <w:rsid w:val="0066585E"/>
    <w:rsid w:val="00666190"/>
    <w:rsid w:val="00666BE7"/>
    <w:rsid w:val="0066733E"/>
    <w:rsid w:val="00671308"/>
    <w:rsid w:val="00672188"/>
    <w:rsid w:val="006724F2"/>
    <w:rsid w:val="00674181"/>
    <w:rsid w:val="0067445E"/>
    <w:rsid w:val="00674770"/>
    <w:rsid w:val="00674DBE"/>
    <w:rsid w:val="00675432"/>
    <w:rsid w:val="00675487"/>
    <w:rsid w:val="006768DE"/>
    <w:rsid w:val="00681EEE"/>
    <w:rsid w:val="006830C7"/>
    <w:rsid w:val="00685E11"/>
    <w:rsid w:val="006930A8"/>
    <w:rsid w:val="00695435"/>
    <w:rsid w:val="00696DBE"/>
    <w:rsid w:val="006A1ECF"/>
    <w:rsid w:val="006A341C"/>
    <w:rsid w:val="006A4E9E"/>
    <w:rsid w:val="006A589E"/>
    <w:rsid w:val="006A67F5"/>
    <w:rsid w:val="006A7FBE"/>
    <w:rsid w:val="006B04BF"/>
    <w:rsid w:val="006B0756"/>
    <w:rsid w:val="006B1513"/>
    <w:rsid w:val="006B2A04"/>
    <w:rsid w:val="006B2B5C"/>
    <w:rsid w:val="006B3834"/>
    <w:rsid w:val="006B491C"/>
    <w:rsid w:val="006B5A2C"/>
    <w:rsid w:val="006C0F69"/>
    <w:rsid w:val="006C2CBE"/>
    <w:rsid w:val="006C3AA1"/>
    <w:rsid w:val="006C3FF6"/>
    <w:rsid w:val="006C62F5"/>
    <w:rsid w:val="006C6F73"/>
    <w:rsid w:val="006C75AC"/>
    <w:rsid w:val="006D541D"/>
    <w:rsid w:val="006D5726"/>
    <w:rsid w:val="006D5F9D"/>
    <w:rsid w:val="006D7267"/>
    <w:rsid w:val="006E0109"/>
    <w:rsid w:val="006E1927"/>
    <w:rsid w:val="006E3863"/>
    <w:rsid w:val="006E445C"/>
    <w:rsid w:val="006E52E9"/>
    <w:rsid w:val="006E5397"/>
    <w:rsid w:val="006E6079"/>
    <w:rsid w:val="006E7AA9"/>
    <w:rsid w:val="006F023F"/>
    <w:rsid w:val="006F1937"/>
    <w:rsid w:val="006F3525"/>
    <w:rsid w:val="006F3CA0"/>
    <w:rsid w:val="007008B7"/>
    <w:rsid w:val="007027F4"/>
    <w:rsid w:val="00702B11"/>
    <w:rsid w:val="00702C2C"/>
    <w:rsid w:val="00704635"/>
    <w:rsid w:val="007065FA"/>
    <w:rsid w:val="00710B07"/>
    <w:rsid w:val="00710C70"/>
    <w:rsid w:val="00712DF8"/>
    <w:rsid w:val="00715652"/>
    <w:rsid w:val="00717A17"/>
    <w:rsid w:val="00720568"/>
    <w:rsid w:val="007211A5"/>
    <w:rsid w:val="00723C60"/>
    <w:rsid w:val="00724EE5"/>
    <w:rsid w:val="007261C3"/>
    <w:rsid w:val="007276C0"/>
    <w:rsid w:val="007302B6"/>
    <w:rsid w:val="007310E6"/>
    <w:rsid w:val="00731CFC"/>
    <w:rsid w:val="00732484"/>
    <w:rsid w:val="007329AD"/>
    <w:rsid w:val="00733034"/>
    <w:rsid w:val="0073544A"/>
    <w:rsid w:val="00735E21"/>
    <w:rsid w:val="00740410"/>
    <w:rsid w:val="00741436"/>
    <w:rsid w:val="00741EEE"/>
    <w:rsid w:val="00747B95"/>
    <w:rsid w:val="0075158A"/>
    <w:rsid w:val="007530FE"/>
    <w:rsid w:val="007545CB"/>
    <w:rsid w:val="00754928"/>
    <w:rsid w:val="0076193C"/>
    <w:rsid w:val="00762E02"/>
    <w:rsid w:val="00763BFA"/>
    <w:rsid w:val="00767511"/>
    <w:rsid w:val="0077009A"/>
    <w:rsid w:val="0077038C"/>
    <w:rsid w:val="00770584"/>
    <w:rsid w:val="00770DA2"/>
    <w:rsid w:val="007738E3"/>
    <w:rsid w:val="0078179E"/>
    <w:rsid w:val="0078445D"/>
    <w:rsid w:val="007867A6"/>
    <w:rsid w:val="00786DDB"/>
    <w:rsid w:val="007905F7"/>
    <w:rsid w:val="007910CC"/>
    <w:rsid w:val="00795F47"/>
    <w:rsid w:val="00796AFE"/>
    <w:rsid w:val="00796E92"/>
    <w:rsid w:val="007A00C5"/>
    <w:rsid w:val="007A1176"/>
    <w:rsid w:val="007A1EEA"/>
    <w:rsid w:val="007A24FD"/>
    <w:rsid w:val="007A2BE8"/>
    <w:rsid w:val="007A71DE"/>
    <w:rsid w:val="007B0C81"/>
    <w:rsid w:val="007B1A21"/>
    <w:rsid w:val="007B2682"/>
    <w:rsid w:val="007B2DF4"/>
    <w:rsid w:val="007B3095"/>
    <w:rsid w:val="007B401C"/>
    <w:rsid w:val="007B4520"/>
    <w:rsid w:val="007B6668"/>
    <w:rsid w:val="007C12A1"/>
    <w:rsid w:val="007C24B7"/>
    <w:rsid w:val="007C3F41"/>
    <w:rsid w:val="007C496F"/>
    <w:rsid w:val="007C4AE8"/>
    <w:rsid w:val="007C5F60"/>
    <w:rsid w:val="007C6252"/>
    <w:rsid w:val="007C7761"/>
    <w:rsid w:val="007C7A4D"/>
    <w:rsid w:val="007D0486"/>
    <w:rsid w:val="007D06C7"/>
    <w:rsid w:val="007D0792"/>
    <w:rsid w:val="007D0CD2"/>
    <w:rsid w:val="007D1A15"/>
    <w:rsid w:val="007D1EDE"/>
    <w:rsid w:val="007D2F0E"/>
    <w:rsid w:val="007D31B9"/>
    <w:rsid w:val="007D7B25"/>
    <w:rsid w:val="007E0201"/>
    <w:rsid w:val="007E2909"/>
    <w:rsid w:val="007E3E00"/>
    <w:rsid w:val="007E460F"/>
    <w:rsid w:val="007E6243"/>
    <w:rsid w:val="007E6B0B"/>
    <w:rsid w:val="007E7120"/>
    <w:rsid w:val="007E798C"/>
    <w:rsid w:val="007F4F4D"/>
    <w:rsid w:val="007F7F02"/>
    <w:rsid w:val="00800B48"/>
    <w:rsid w:val="00804AC6"/>
    <w:rsid w:val="00804C10"/>
    <w:rsid w:val="00805203"/>
    <w:rsid w:val="00810A5D"/>
    <w:rsid w:val="00811AF4"/>
    <w:rsid w:val="00812156"/>
    <w:rsid w:val="0081296D"/>
    <w:rsid w:val="00820A8B"/>
    <w:rsid w:val="00823E2E"/>
    <w:rsid w:val="00826013"/>
    <w:rsid w:val="00826397"/>
    <w:rsid w:val="00827573"/>
    <w:rsid w:val="008317C8"/>
    <w:rsid w:val="0083265A"/>
    <w:rsid w:val="008347EE"/>
    <w:rsid w:val="008365B7"/>
    <w:rsid w:val="00836BDA"/>
    <w:rsid w:val="008375EB"/>
    <w:rsid w:val="0084308B"/>
    <w:rsid w:val="00843BDB"/>
    <w:rsid w:val="00844CC2"/>
    <w:rsid w:val="00846173"/>
    <w:rsid w:val="008462E4"/>
    <w:rsid w:val="00852564"/>
    <w:rsid w:val="00852DCB"/>
    <w:rsid w:val="00853E41"/>
    <w:rsid w:val="00853E4D"/>
    <w:rsid w:val="00856AB1"/>
    <w:rsid w:val="00857929"/>
    <w:rsid w:val="00857E52"/>
    <w:rsid w:val="008605CD"/>
    <w:rsid w:val="00860973"/>
    <w:rsid w:val="00864FD8"/>
    <w:rsid w:val="00865E1B"/>
    <w:rsid w:val="00870879"/>
    <w:rsid w:val="00870E33"/>
    <w:rsid w:val="0087571F"/>
    <w:rsid w:val="008763CE"/>
    <w:rsid w:val="00877C52"/>
    <w:rsid w:val="00877EC2"/>
    <w:rsid w:val="00880D5A"/>
    <w:rsid w:val="00882337"/>
    <w:rsid w:val="00883EB0"/>
    <w:rsid w:val="00886399"/>
    <w:rsid w:val="0088787D"/>
    <w:rsid w:val="00887D51"/>
    <w:rsid w:val="00890436"/>
    <w:rsid w:val="00890C27"/>
    <w:rsid w:val="00890E37"/>
    <w:rsid w:val="00895C60"/>
    <w:rsid w:val="008A01D9"/>
    <w:rsid w:val="008A25A1"/>
    <w:rsid w:val="008A447A"/>
    <w:rsid w:val="008A6CAA"/>
    <w:rsid w:val="008B18F2"/>
    <w:rsid w:val="008B24AD"/>
    <w:rsid w:val="008B4663"/>
    <w:rsid w:val="008B4896"/>
    <w:rsid w:val="008B4A77"/>
    <w:rsid w:val="008B5668"/>
    <w:rsid w:val="008B5F62"/>
    <w:rsid w:val="008B631B"/>
    <w:rsid w:val="008C1C96"/>
    <w:rsid w:val="008C2A05"/>
    <w:rsid w:val="008C471D"/>
    <w:rsid w:val="008C5B77"/>
    <w:rsid w:val="008C6268"/>
    <w:rsid w:val="008C65F2"/>
    <w:rsid w:val="008C7AD5"/>
    <w:rsid w:val="008C7E5A"/>
    <w:rsid w:val="008D07EF"/>
    <w:rsid w:val="008D161C"/>
    <w:rsid w:val="008D1FBF"/>
    <w:rsid w:val="008D273C"/>
    <w:rsid w:val="008D3A8F"/>
    <w:rsid w:val="008D46DE"/>
    <w:rsid w:val="008E1B9A"/>
    <w:rsid w:val="008E4AC9"/>
    <w:rsid w:val="008E4B29"/>
    <w:rsid w:val="008E63A6"/>
    <w:rsid w:val="008F0EDA"/>
    <w:rsid w:val="008F20B6"/>
    <w:rsid w:val="008F2B9D"/>
    <w:rsid w:val="008F4F13"/>
    <w:rsid w:val="008F5B11"/>
    <w:rsid w:val="008F7610"/>
    <w:rsid w:val="009018DC"/>
    <w:rsid w:val="00903690"/>
    <w:rsid w:val="00903A56"/>
    <w:rsid w:val="00904311"/>
    <w:rsid w:val="00905AC1"/>
    <w:rsid w:val="0090638D"/>
    <w:rsid w:val="00907A5B"/>
    <w:rsid w:val="00907DF4"/>
    <w:rsid w:val="009101A5"/>
    <w:rsid w:val="00911CAB"/>
    <w:rsid w:val="00912345"/>
    <w:rsid w:val="00913430"/>
    <w:rsid w:val="0091650F"/>
    <w:rsid w:val="00916637"/>
    <w:rsid w:val="00920D57"/>
    <w:rsid w:val="00923AAE"/>
    <w:rsid w:val="00923DA6"/>
    <w:rsid w:val="00927BAA"/>
    <w:rsid w:val="00930F3D"/>
    <w:rsid w:val="0093174F"/>
    <w:rsid w:val="00932D40"/>
    <w:rsid w:val="009352EA"/>
    <w:rsid w:val="0093688D"/>
    <w:rsid w:val="009402B2"/>
    <w:rsid w:val="00942A7D"/>
    <w:rsid w:val="00943773"/>
    <w:rsid w:val="0095073D"/>
    <w:rsid w:val="009527CE"/>
    <w:rsid w:val="00953280"/>
    <w:rsid w:val="00953559"/>
    <w:rsid w:val="0095426F"/>
    <w:rsid w:val="00954557"/>
    <w:rsid w:val="0095504D"/>
    <w:rsid w:val="0096022D"/>
    <w:rsid w:val="00960B43"/>
    <w:rsid w:val="009611B0"/>
    <w:rsid w:val="00962B29"/>
    <w:rsid w:val="00963690"/>
    <w:rsid w:val="00963A75"/>
    <w:rsid w:val="00963AB5"/>
    <w:rsid w:val="00964E9D"/>
    <w:rsid w:val="00965240"/>
    <w:rsid w:val="00970D69"/>
    <w:rsid w:val="00972E91"/>
    <w:rsid w:val="00973F3C"/>
    <w:rsid w:val="00977466"/>
    <w:rsid w:val="00977C60"/>
    <w:rsid w:val="009822E0"/>
    <w:rsid w:val="00985B27"/>
    <w:rsid w:val="00985BC0"/>
    <w:rsid w:val="00987469"/>
    <w:rsid w:val="0099147E"/>
    <w:rsid w:val="00991FF7"/>
    <w:rsid w:val="0099285D"/>
    <w:rsid w:val="0099295D"/>
    <w:rsid w:val="00994D5C"/>
    <w:rsid w:val="00995E08"/>
    <w:rsid w:val="009A081E"/>
    <w:rsid w:val="009A150F"/>
    <w:rsid w:val="009A1B56"/>
    <w:rsid w:val="009A1FDA"/>
    <w:rsid w:val="009A3295"/>
    <w:rsid w:val="009A3D4A"/>
    <w:rsid w:val="009A3FF1"/>
    <w:rsid w:val="009B0C75"/>
    <w:rsid w:val="009B0CA5"/>
    <w:rsid w:val="009B1024"/>
    <w:rsid w:val="009B1563"/>
    <w:rsid w:val="009B3649"/>
    <w:rsid w:val="009B4157"/>
    <w:rsid w:val="009B77E5"/>
    <w:rsid w:val="009C0ACF"/>
    <w:rsid w:val="009C15A5"/>
    <w:rsid w:val="009C2AAA"/>
    <w:rsid w:val="009C30D9"/>
    <w:rsid w:val="009C3F94"/>
    <w:rsid w:val="009C482D"/>
    <w:rsid w:val="009C4966"/>
    <w:rsid w:val="009C508D"/>
    <w:rsid w:val="009C6CDC"/>
    <w:rsid w:val="009D0A97"/>
    <w:rsid w:val="009D0C53"/>
    <w:rsid w:val="009D4285"/>
    <w:rsid w:val="009D4E42"/>
    <w:rsid w:val="009D7FE4"/>
    <w:rsid w:val="009E0445"/>
    <w:rsid w:val="009E0D09"/>
    <w:rsid w:val="009E38D3"/>
    <w:rsid w:val="009E3EB2"/>
    <w:rsid w:val="009E594F"/>
    <w:rsid w:val="009E6C8D"/>
    <w:rsid w:val="009F15E7"/>
    <w:rsid w:val="009F3F28"/>
    <w:rsid w:val="009F4236"/>
    <w:rsid w:val="009F47A7"/>
    <w:rsid w:val="009F5849"/>
    <w:rsid w:val="009F6632"/>
    <w:rsid w:val="00A0174B"/>
    <w:rsid w:val="00A05744"/>
    <w:rsid w:val="00A060CE"/>
    <w:rsid w:val="00A068D1"/>
    <w:rsid w:val="00A06B22"/>
    <w:rsid w:val="00A10B0C"/>
    <w:rsid w:val="00A166F5"/>
    <w:rsid w:val="00A20AD6"/>
    <w:rsid w:val="00A22CF7"/>
    <w:rsid w:val="00A23F63"/>
    <w:rsid w:val="00A24199"/>
    <w:rsid w:val="00A24BF9"/>
    <w:rsid w:val="00A27187"/>
    <w:rsid w:val="00A306DC"/>
    <w:rsid w:val="00A35054"/>
    <w:rsid w:val="00A36769"/>
    <w:rsid w:val="00A3756E"/>
    <w:rsid w:val="00A42FCE"/>
    <w:rsid w:val="00A437C3"/>
    <w:rsid w:val="00A43AAB"/>
    <w:rsid w:val="00A44437"/>
    <w:rsid w:val="00A46713"/>
    <w:rsid w:val="00A4778F"/>
    <w:rsid w:val="00A478F5"/>
    <w:rsid w:val="00A548E4"/>
    <w:rsid w:val="00A55997"/>
    <w:rsid w:val="00A57209"/>
    <w:rsid w:val="00A60301"/>
    <w:rsid w:val="00A60592"/>
    <w:rsid w:val="00A60CF2"/>
    <w:rsid w:val="00A60D47"/>
    <w:rsid w:val="00A61509"/>
    <w:rsid w:val="00A64FDF"/>
    <w:rsid w:val="00A66A6E"/>
    <w:rsid w:val="00A66E3D"/>
    <w:rsid w:val="00A67565"/>
    <w:rsid w:val="00A72EF9"/>
    <w:rsid w:val="00A75C23"/>
    <w:rsid w:val="00A76C70"/>
    <w:rsid w:val="00A77BD2"/>
    <w:rsid w:val="00A77E54"/>
    <w:rsid w:val="00A805E5"/>
    <w:rsid w:val="00A8306E"/>
    <w:rsid w:val="00A83F20"/>
    <w:rsid w:val="00A84CA9"/>
    <w:rsid w:val="00A85757"/>
    <w:rsid w:val="00A86748"/>
    <w:rsid w:val="00A86A0C"/>
    <w:rsid w:val="00A87DDA"/>
    <w:rsid w:val="00A87E30"/>
    <w:rsid w:val="00A933CF"/>
    <w:rsid w:val="00A95DB2"/>
    <w:rsid w:val="00A971FC"/>
    <w:rsid w:val="00AA03C4"/>
    <w:rsid w:val="00AA231C"/>
    <w:rsid w:val="00AA2388"/>
    <w:rsid w:val="00AA4949"/>
    <w:rsid w:val="00AA68DD"/>
    <w:rsid w:val="00AA76C0"/>
    <w:rsid w:val="00AB1164"/>
    <w:rsid w:val="00AB281A"/>
    <w:rsid w:val="00AB4A0D"/>
    <w:rsid w:val="00AB713E"/>
    <w:rsid w:val="00AC00AF"/>
    <w:rsid w:val="00AC263D"/>
    <w:rsid w:val="00AC3387"/>
    <w:rsid w:val="00AC40F9"/>
    <w:rsid w:val="00AC4383"/>
    <w:rsid w:val="00AC751B"/>
    <w:rsid w:val="00AC7B25"/>
    <w:rsid w:val="00AD0F93"/>
    <w:rsid w:val="00AD242B"/>
    <w:rsid w:val="00AD275F"/>
    <w:rsid w:val="00AD4DCB"/>
    <w:rsid w:val="00AD5D8D"/>
    <w:rsid w:val="00AD62C5"/>
    <w:rsid w:val="00AD73C8"/>
    <w:rsid w:val="00AE1015"/>
    <w:rsid w:val="00AE19AB"/>
    <w:rsid w:val="00AE2BA5"/>
    <w:rsid w:val="00AE2E61"/>
    <w:rsid w:val="00AE2F27"/>
    <w:rsid w:val="00AE3B1F"/>
    <w:rsid w:val="00AE4F32"/>
    <w:rsid w:val="00AE74B5"/>
    <w:rsid w:val="00AE74F0"/>
    <w:rsid w:val="00AF1915"/>
    <w:rsid w:val="00AF2436"/>
    <w:rsid w:val="00AF3480"/>
    <w:rsid w:val="00AF5F3B"/>
    <w:rsid w:val="00B00077"/>
    <w:rsid w:val="00B00667"/>
    <w:rsid w:val="00B00D39"/>
    <w:rsid w:val="00B01E98"/>
    <w:rsid w:val="00B04663"/>
    <w:rsid w:val="00B067DB"/>
    <w:rsid w:val="00B119FA"/>
    <w:rsid w:val="00B15A97"/>
    <w:rsid w:val="00B16707"/>
    <w:rsid w:val="00B22E2F"/>
    <w:rsid w:val="00B23224"/>
    <w:rsid w:val="00B236BA"/>
    <w:rsid w:val="00B2409D"/>
    <w:rsid w:val="00B2474C"/>
    <w:rsid w:val="00B27E38"/>
    <w:rsid w:val="00B3296E"/>
    <w:rsid w:val="00B33127"/>
    <w:rsid w:val="00B33283"/>
    <w:rsid w:val="00B34E57"/>
    <w:rsid w:val="00B354DF"/>
    <w:rsid w:val="00B36FD0"/>
    <w:rsid w:val="00B40014"/>
    <w:rsid w:val="00B41B36"/>
    <w:rsid w:val="00B4321C"/>
    <w:rsid w:val="00B45500"/>
    <w:rsid w:val="00B50914"/>
    <w:rsid w:val="00B51A93"/>
    <w:rsid w:val="00B527A8"/>
    <w:rsid w:val="00B52B55"/>
    <w:rsid w:val="00B53565"/>
    <w:rsid w:val="00B53904"/>
    <w:rsid w:val="00B53981"/>
    <w:rsid w:val="00B53A71"/>
    <w:rsid w:val="00B53DC6"/>
    <w:rsid w:val="00B541FC"/>
    <w:rsid w:val="00B6263B"/>
    <w:rsid w:val="00B6494E"/>
    <w:rsid w:val="00B70F46"/>
    <w:rsid w:val="00B71B77"/>
    <w:rsid w:val="00B73575"/>
    <w:rsid w:val="00B73721"/>
    <w:rsid w:val="00B7379C"/>
    <w:rsid w:val="00B74CD1"/>
    <w:rsid w:val="00B778AB"/>
    <w:rsid w:val="00B77C3D"/>
    <w:rsid w:val="00B8417E"/>
    <w:rsid w:val="00B8549F"/>
    <w:rsid w:val="00B8580B"/>
    <w:rsid w:val="00B8789D"/>
    <w:rsid w:val="00B906DB"/>
    <w:rsid w:val="00B90D10"/>
    <w:rsid w:val="00B92CF7"/>
    <w:rsid w:val="00B93B58"/>
    <w:rsid w:val="00B940DE"/>
    <w:rsid w:val="00B94B78"/>
    <w:rsid w:val="00B97B68"/>
    <w:rsid w:val="00BA10B3"/>
    <w:rsid w:val="00BA4525"/>
    <w:rsid w:val="00BA563C"/>
    <w:rsid w:val="00BA7EA2"/>
    <w:rsid w:val="00BB1D5C"/>
    <w:rsid w:val="00BB2FAC"/>
    <w:rsid w:val="00BB7328"/>
    <w:rsid w:val="00BC21D5"/>
    <w:rsid w:val="00BC34DC"/>
    <w:rsid w:val="00BC6272"/>
    <w:rsid w:val="00BC7A55"/>
    <w:rsid w:val="00BD050B"/>
    <w:rsid w:val="00BD05DD"/>
    <w:rsid w:val="00BD458B"/>
    <w:rsid w:val="00BD650E"/>
    <w:rsid w:val="00BD738B"/>
    <w:rsid w:val="00BD7950"/>
    <w:rsid w:val="00BE243A"/>
    <w:rsid w:val="00BE2844"/>
    <w:rsid w:val="00BE2A67"/>
    <w:rsid w:val="00BE3C16"/>
    <w:rsid w:val="00BE6381"/>
    <w:rsid w:val="00BF0214"/>
    <w:rsid w:val="00BF3156"/>
    <w:rsid w:val="00BF3F0F"/>
    <w:rsid w:val="00BF6764"/>
    <w:rsid w:val="00C024F8"/>
    <w:rsid w:val="00C025CE"/>
    <w:rsid w:val="00C048D8"/>
    <w:rsid w:val="00C04993"/>
    <w:rsid w:val="00C06A5A"/>
    <w:rsid w:val="00C07835"/>
    <w:rsid w:val="00C109E2"/>
    <w:rsid w:val="00C10EDC"/>
    <w:rsid w:val="00C10F02"/>
    <w:rsid w:val="00C1222D"/>
    <w:rsid w:val="00C12BBF"/>
    <w:rsid w:val="00C14401"/>
    <w:rsid w:val="00C163FC"/>
    <w:rsid w:val="00C16630"/>
    <w:rsid w:val="00C16AD0"/>
    <w:rsid w:val="00C206A1"/>
    <w:rsid w:val="00C21219"/>
    <w:rsid w:val="00C25CD9"/>
    <w:rsid w:val="00C324EA"/>
    <w:rsid w:val="00C33940"/>
    <w:rsid w:val="00C343F8"/>
    <w:rsid w:val="00C35EE3"/>
    <w:rsid w:val="00C35F2F"/>
    <w:rsid w:val="00C41279"/>
    <w:rsid w:val="00C42E71"/>
    <w:rsid w:val="00C43C6B"/>
    <w:rsid w:val="00C45901"/>
    <w:rsid w:val="00C474B5"/>
    <w:rsid w:val="00C50DDE"/>
    <w:rsid w:val="00C51271"/>
    <w:rsid w:val="00C52A2D"/>
    <w:rsid w:val="00C53121"/>
    <w:rsid w:val="00C548DC"/>
    <w:rsid w:val="00C555D5"/>
    <w:rsid w:val="00C55B41"/>
    <w:rsid w:val="00C6249D"/>
    <w:rsid w:val="00C628FC"/>
    <w:rsid w:val="00C62CBA"/>
    <w:rsid w:val="00C649F2"/>
    <w:rsid w:val="00C64AD8"/>
    <w:rsid w:val="00C653C8"/>
    <w:rsid w:val="00C67289"/>
    <w:rsid w:val="00C67B18"/>
    <w:rsid w:val="00C737FA"/>
    <w:rsid w:val="00C74840"/>
    <w:rsid w:val="00C74AB7"/>
    <w:rsid w:val="00C7589A"/>
    <w:rsid w:val="00C75B4B"/>
    <w:rsid w:val="00C774FB"/>
    <w:rsid w:val="00C84D77"/>
    <w:rsid w:val="00C8675A"/>
    <w:rsid w:val="00C939E1"/>
    <w:rsid w:val="00C94C21"/>
    <w:rsid w:val="00CA0DC7"/>
    <w:rsid w:val="00CA14CB"/>
    <w:rsid w:val="00CA4B62"/>
    <w:rsid w:val="00CA4FCC"/>
    <w:rsid w:val="00CA5789"/>
    <w:rsid w:val="00CA669C"/>
    <w:rsid w:val="00CB0EEA"/>
    <w:rsid w:val="00CB2C18"/>
    <w:rsid w:val="00CB456C"/>
    <w:rsid w:val="00CB5F18"/>
    <w:rsid w:val="00CB6AE3"/>
    <w:rsid w:val="00CC12FB"/>
    <w:rsid w:val="00CC428C"/>
    <w:rsid w:val="00CC7ACB"/>
    <w:rsid w:val="00CD0713"/>
    <w:rsid w:val="00CD2359"/>
    <w:rsid w:val="00CD5ECE"/>
    <w:rsid w:val="00CE515E"/>
    <w:rsid w:val="00CE53F8"/>
    <w:rsid w:val="00CE5D6B"/>
    <w:rsid w:val="00CE721C"/>
    <w:rsid w:val="00CE73A2"/>
    <w:rsid w:val="00CF05E7"/>
    <w:rsid w:val="00CF1FF7"/>
    <w:rsid w:val="00CF25E2"/>
    <w:rsid w:val="00CF363F"/>
    <w:rsid w:val="00CF5099"/>
    <w:rsid w:val="00CF50B9"/>
    <w:rsid w:val="00CF6995"/>
    <w:rsid w:val="00D0113C"/>
    <w:rsid w:val="00D03607"/>
    <w:rsid w:val="00D111C6"/>
    <w:rsid w:val="00D11678"/>
    <w:rsid w:val="00D118D8"/>
    <w:rsid w:val="00D12A29"/>
    <w:rsid w:val="00D13B02"/>
    <w:rsid w:val="00D15ED9"/>
    <w:rsid w:val="00D21BF0"/>
    <w:rsid w:val="00D21EEB"/>
    <w:rsid w:val="00D22B6A"/>
    <w:rsid w:val="00D22E88"/>
    <w:rsid w:val="00D24674"/>
    <w:rsid w:val="00D25671"/>
    <w:rsid w:val="00D259A8"/>
    <w:rsid w:val="00D2679B"/>
    <w:rsid w:val="00D2706C"/>
    <w:rsid w:val="00D27D51"/>
    <w:rsid w:val="00D306F3"/>
    <w:rsid w:val="00D330BB"/>
    <w:rsid w:val="00D33A07"/>
    <w:rsid w:val="00D35E38"/>
    <w:rsid w:val="00D41AE9"/>
    <w:rsid w:val="00D44899"/>
    <w:rsid w:val="00D50C41"/>
    <w:rsid w:val="00D53191"/>
    <w:rsid w:val="00D54E72"/>
    <w:rsid w:val="00D57746"/>
    <w:rsid w:val="00D60B24"/>
    <w:rsid w:val="00D61656"/>
    <w:rsid w:val="00D618AB"/>
    <w:rsid w:val="00D6399E"/>
    <w:rsid w:val="00D71002"/>
    <w:rsid w:val="00D72C40"/>
    <w:rsid w:val="00D7418A"/>
    <w:rsid w:val="00D75BBD"/>
    <w:rsid w:val="00D77414"/>
    <w:rsid w:val="00D77FCF"/>
    <w:rsid w:val="00D81FDC"/>
    <w:rsid w:val="00D8285D"/>
    <w:rsid w:val="00D82B10"/>
    <w:rsid w:val="00D8385C"/>
    <w:rsid w:val="00D90231"/>
    <w:rsid w:val="00D90D5A"/>
    <w:rsid w:val="00D92268"/>
    <w:rsid w:val="00D92920"/>
    <w:rsid w:val="00D9359D"/>
    <w:rsid w:val="00D9374C"/>
    <w:rsid w:val="00D9437A"/>
    <w:rsid w:val="00DA1979"/>
    <w:rsid w:val="00DA2B0C"/>
    <w:rsid w:val="00DA3CB0"/>
    <w:rsid w:val="00DA4F31"/>
    <w:rsid w:val="00DA57DE"/>
    <w:rsid w:val="00DA7C65"/>
    <w:rsid w:val="00DB0564"/>
    <w:rsid w:val="00DB0BB8"/>
    <w:rsid w:val="00DB1240"/>
    <w:rsid w:val="00DB2846"/>
    <w:rsid w:val="00DB2B1A"/>
    <w:rsid w:val="00DB33B6"/>
    <w:rsid w:val="00DB3ECB"/>
    <w:rsid w:val="00DB4885"/>
    <w:rsid w:val="00DB6F4F"/>
    <w:rsid w:val="00DB7A8E"/>
    <w:rsid w:val="00DC0314"/>
    <w:rsid w:val="00DC23D5"/>
    <w:rsid w:val="00DC2590"/>
    <w:rsid w:val="00DC41C9"/>
    <w:rsid w:val="00DC618A"/>
    <w:rsid w:val="00DD1676"/>
    <w:rsid w:val="00DD2497"/>
    <w:rsid w:val="00DD2F3D"/>
    <w:rsid w:val="00DD41AA"/>
    <w:rsid w:val="00DD4A00"/>
    <w:rsid w:val="00DD546B"/>
    <w:rsid w:val="00DD5A2D"/>
    <w:rsid w:val="00DE041F"/>
    <w:rsid w:val="00DE0E76"/>
    <w:rsid w:val="00DE434D"/>
    <w:rsid w:val="00DF116A"/>
    <w:rsid w:val="00DF11FC"/>
    <w:rsid w:val="00DF2D50"/>
    <w:rsid w:val="00DF43C8"/>
    <w:rsid w:val="00DF7E03"/>
    <w:rsid w:val="00E01072"/>
    <w:rsid w:val="00E05B30"/>
    <w:rsid w:val="00E065FA"/>
    <w:rsid w:val="00E07878"/>
    <w:rsid w:val="00E11B34"/>
    <w:rsid w:val="00E20C41"/>
    <w:rsid w:val="00E20CE0"/>
    <w:rsid w:val="00E22D14"/>
    <w:rsid w:val="00E22DAF"/>
    <w:rsid w:val="00E22E53"/>
    <w:rsid w:val="00E23404"/>
    <w:rsid w:val="00E23A53"/>
    <w:rsid w:val="00E23FCD"/>
    <w:rsid w:val="00E25560"/>
    <w:rsid w:val="00E25C22"/>
    <w:rsid w:val="00E26555"/>
    <w:rsid w:val="00E26778"/>
    <w:rsid w:val="00E32844"/>
    <w:rsid w:val="00E32BA2"/>
    <w:rsid w:val="00E336B3"/>
    <w:rsid w:val="00E34530"/>
    <w:rsid w:val="00E370AF"/>
    <w:rsid w:val="00E373D3"/>
    <w:rsid w:val="00E37521"/>
    <w:rsid w:val="00E40453"/>
    <w:rsid w:val="00E40EE1"/>
    <w:rsid w:val="00E41E57"/>
    <w:rsid w:val="00E43255"/>
    <w:rsid w:val="00E46115"/>
    <w:rsid w:val="00E46FC2"/>
    <w:rsid w:val="00E471FF"/>
    <w:rsid w:val="00E50330"/>
    <w:rsid w:val="00E512F0"/>
    <w:rsid w:val="00E5193C"/>
    <w:rsid w:val="00E53760"/>
    <w:rsid w:val="00E55621"/>
    <w:rsid w:val="00E55D0B"/>
    <w:rsid w:val="00E56B18"/>
    <w:rsid w:val="00E6456C"/>
    <w:rsid w:val="00E649A1"/>
    <w:rsid w:val="00E6531D"/>
    <w:rsid w:val="00E66A37"/>
    <w:rsid w:val="00E674DC"/>
    <w:rsid w:val="00E746FB"/>
    <w:rsid w:val="00E74EC4"/>
    <w:rsid w:val="00E75456"/>
    <w:rsid w:val="00E80175"/>
    <w:rsid w:val="00E802BB"/>
    <w:rsid w:val="00E8183A"/>
    <w:rsid w:val="00E81A2A"/>
    <w:rsid w:val="00E83297"/>
    <w:rsid w:val="00E839C3"/>
    <w:rsid w:val="00E84EBF"/>
    <w:rsid w:val="00E91AAB"/>
    <w:rsid w:val="00E925CD"/>
    <w:rsid w:val="00E9361E"/>
    <w:rsid w:val="00E94965"/>
    <w:rsid w:val="00E951B9"/>
    <w:rsid w:val="00E953D6"/>
    <w:rsid w:val="00E9545A"/>
    <w:rsid w:val="00E95890"/>
    <w:rsid w:val="00E967FB"/>
    <w:rsid w:val="00EA18B2"/>
    <w:rsid w:val="00EA1CF4"/>
    <w:rsid w:val="00EA281A"/>
    <w:rsid w:val="00EA4088"/>
    <w:rsid w:val="00EA62B1"/>
    <w:rsid w:val="00EA7B1A"/>
    <w:rsid w:val="00EB13D9"/>
    <w:rsid w:val="00EB1E06"/>
    <w:rsid w:val="00EB337E"/>
    <w:rsid w:val="00EB3858"/>
    <w:rsid w:val="00EB39A0"/>
    <w:rsid w:val="00EB5315"/>
    <w:rsid w:val="00EB5868"/>
    <w:rsid w:val="00EB60AD"/>
    <w:rsid w:val="00EB67F4"/>
    <w:rsid w:val="00EC0DFB"/>
    <w:rsid w:val="00EC1D5A"/>
    <w:rsid w:val="00EC29F8"/>
    <w:rsid w:val="00EC3F19"/>
    <w:rsid w:val="00EC5C1E"/>
    <w:rsid w:val="00EC6AB5"/>
    <w:rsid w:val="00EC7A6A"/>
    <w:rsid w:val="00ED00EA"/>
    <w:rsid w:val="00ED23D5"/>
    <w:rsid w:val="00ED2429"/>
    <w:rsid w:val="00ED2B99"/>
    <w:rsid w:val="00ED452D"/>
    <w:rsid w:val="00ED6352"/>
    <w:rsid w:val="00EE02A6"/>
    <w:rsid w:val="00EE1ADF"/>
    <w:rsid w:val="00EE3B22"/>
    <w:rsid w:val="00EE3C9B"/>
    <w:rsid w:val="00EE5F78"/>
    <w:rsid w:val="00EE79E0"/>
    <w:rsid w:val="00EE7DCD"/>
    <w:rsid w:val="00EF211C"/>
    <w:rsid w:val="00EF5366"/>
    <w:rsid w:val="00EF7246"/>
    <w:rsid w:val="00EF7F75"/>
    <w:rsid w:val="00F00195"/>
    <w:rsid w:val="00F0296A"/>
    <w:rsid w:val="00F039CE"/>
    <w:rsid w:val="00F055C3"/>
    <w:rsid w:val="00F0753E"/>
    <w:rsid w:val="00F16069"/>
    <w:rsid w:val="00F1645E"/>
    <w:rsid w:val="00F17ED7"/>
    <w:rsid w:val="00F2071E"/>
    <w:rsid w:val="00F214F2"/>
    <w:rsid w:val="00F2186C"/>
    <w:rsid w:val="00F24703"/>
    <w:rsid w:val="00F270A9"/>
    <w:rsid w:val="00F30827"/>
    <w:rsid w:val="00F314F1"/>
    <w:rsid w:val="00F319D4"/>
    <w:rsid w:val="00F326B1"/>
    <w:rsid w:val="00F329EB"/>
    <w:rsid w:val="00F32FF5"/>
    <w:rsid w:val="00F3428C"/>
    <w:rsid w:val="00F349B3"/>
    <w:rsid w:val="00F36AA7"/>
    <w:rsid w:val="00F372F0"/>
    <w:rsid w:val="00F37B4C"/>
    <w:rsid w:val="00F412A7"/>
    <w:rsid w:val="00F4373C"/>
    <w:rsid w:val="00F45C3E"/>
    <w:rsid w:val="00F51AB4"/>
    <w:rsid w:val="00F51DA0"/>
    <w:rsid w:val="00F532FF"/>
    <w:rsid w:val="00F534EB"/>
    <w:rsid w:val="00F55E6E"/>
    <w:rsid w:val="00F561E5"/>
    <w:rsid w:val="00F61775"/>
    <w:rsid w:val="00F61979"/>
    <w:rsid w:val="00F62D20"/>
    <w:rsid w:val="00F62EFB"/>
    <w:rsid w:val="00F63E44"/>
    <w:rsid w:val="00F63F91"/>
    <w:rsid w:val="00F643C2"/>
    <w:rsid w:val="00F644B6"/>
    <w:rsid w:val="00F64FA5"/>
    <w:rsid w:val="00F653CF"/>
    <w:rsid w:val="00F71A8E"/>
    <w:rsid w:val="00F71DEB"/>
    <w:rsid w:val="00F72CC4"/>
    <w:rsid w:val="00F72F39"/>
    <w:rsid w:val="00F746AB"/>
    <w:rsid w:val="00F7528C"/>
    <w:rsid w:val="00F77C3B"/>
    <w:rsid w:val="00F8165D"/>
    <w:rsid w:val="00F81CF0"/>
    <w:rsid w:val="00F81F64"/>
    <w:rsid w:val="00F82840"/>
    <w:rsid w:val="00F8312D"/>
    <w:rsid w:val="00F84AC1"/>
    <w:rsid w:val="00F85A61"/>
    <w:rsid w:val="00F87BF6"/>
    <w:rsid w:val="00F93610"/>
    <w:rsid w:val="00F94635"/>
    <w:rsid w:val="00F978C9"/>
    <w:rsid w:val="00FA1A04"/>
    <w:rsid w:val="00FA36F6"/>
    <w:rsid w:val="00FA44F8"/>
    <w:rsid w:val="00FA5A86"/>
    <w:rsid w:val="00FA5AA1"/>
    <w:rsid w:val="00FA6510"/>
    <w:rsid w:val="00FB3B84"/>
    <w:rsid w:val="00FC3C0A"/>
    <w:rsid w:val="00FC46B2"/>
    <w:rsid w:val="00FC5487"/>
    <w:rsid w:val="00FD0FB2"/>
    <w:rsid w:val="00FD2891"/>
    <w:rsid w:val="00FD2CDC"/>
    <w:rsid w:val="00FD3999"/>
    <w:rsid w:val="00FD3B78"/>
    <w:rsid w:val="00FD4735"/>
    <w:rsid w:val="00FD5FBA"/>
    <w:rsid w:val="00FD7114"/>
    <w:rsid w:val="00FD747A"/>
    <w:rsid w:val="00FE0570"/>
    <w:rsid w:val="00FE37D7"/>
    <w:rsid w:val="00FE5090"/>
    <w:rsid w:val="00FE571C"/>
    <w:rsid w:val="00FE793F"/>
    <w:rsid w:val="00FF0FF2"/>
    <w:rsid w:val="00FF29CA"/>
    <w:rsid w:val="00FF3AB0"/>
    <w:rsid w:val="00FF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F2903"/>
  <w15:docId w15:val="{FECA881A-2457-4D0F-9F0C-59DD8203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630"/>
  </w:style>
  <w:style w:type="paragraph" w:styleId="1">
    <w:name w:val="heading 1"/>
    <w:basedOn w:val="a"/>
    <w:link w:val="10"/>
    <w:uiPriority w:val="9"/>
    <w:qFormat/>
    <w:rsid w:val="001E6C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2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7246"/>
  </w:style>
  <w:style w:type="paragraph" w:styleId="a5">
    <w:name w:val="footer"/>
    <w:basedOn w:val="a"/>
    <w:link w:val="a6"/>
    <w:uiPriority w:val="99"/>
    <w:unhideWhenUsed/>
    <w:rsid w:val="00EF72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7246"/>
  </w:style>
  <w:style w:type="paragraph" w:styleId="a7">
    <w:name w:val="List Paragraph"/>
    <w:basedOn w:val="a"/>
    <w:link w:val="a8"/>
    <w:uiPriority w:val="1"/>
    <w:qFormat/>
    <w:rsid w:val="00EF7246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F308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3105A5"/>
    <w:rPr>
      <w:rFonts w:ascii="Calibri" w:eastAsia="Times New Roman" w:hAnsi="Calibri" w:cs="Calibri"/>
      <w:szCs w:val="20"/>
      <w:lang w:eastAsia="ru-RU"/>
    </w:rPr>
  </w:style>
  <w:style w:type="character" w:styleId="a9">
    <w:name w:val="footnote reference"/>
    <w:uiPriority w:val="99"/>
    <w:unhideWhenUsed/>
    <w:rsid w:val="00C649F2"/>
    <w:rPr>
      <w:vertAlign w:val="superscript"/>
    </w:rPr>
  </w:style>
  <w:style w:type="paragraph" w:styleId="aa">
    <w:name w:val="footnote text"/>
    <w:basedOn w:val="a"/>
    <w:link w:val="ab"/>
    <w:uiPriority w:val="99"/>
    <w:unhideWhenUsed/>
    <w:rsid w:val="005008F2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5008F2"/>
    <w:rPr>
      <w:sz w:val="20"/>
      <w:szCs w:val="20"/>
    </w:rPr>
  </w:style>
  <w:style w:type="paragraph" w:customStyle="1" w:styleId="ConsPlusTitle">
    <w:name w:val="ConsPlusTitle"/>
    <w:rsid w:val="00CF50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CF50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unhideWhenUsed/>
    <w:rsid w:val="00527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527A73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unhideWhenUsed/>
    <w:rsid w:val="0098746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87469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rsid w:val="0098746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1">
    <w:name w:val="Plain Text"/>
    <w:basedOn w:val="a"/>
    <w:link w:val="af2"/>
    <w:uiPriority w:val="99"/>
    <w:unhideWhenUsed/>
    <w:rsid w:val="00586A07"/>
    <w:pPr>
      <w:spacing w:after="0" w:line="240" w:lineRule="auto"/>
    </w:pPr>
    <w:rPr>
      <w:rFonts w:ascii="Calibri" w:hAnsi="Calibri"/>
      <w:szCs w:val="21"/>
    </w:rPr>
  </w:style>
  <w:style w:type="character" w:customStyle="1" w:styleId="af2">
    <w:name w:val="Текст Знак"/>
    <w:basedOn w:val="a0"/>
    <w:link w:val="af1"/>
    <w:uiPriority w:val="99"/>
    <w:rsid w:val="00586A07"/>
    <w:rPr>
      <w:rFonts w:ascii="Calibri" w:hAnsi="Calibri"/>
      <w:szCs w:val="21"/>
    </w:rPr>
  </w:style>
  <w:style w:type="paragraph" w:customStyle="1" w:styleId="Default">
    <w:name w:val="Default"/>
    <w:rsid w:val="000879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table" w:styleId="af3">
    <w:name w:val="Table Grid"/>
    <w:basedOn w:val="a1"/>
    <w:uiPriority w:val="39"/>
    <w:rsid w:val="00EE3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D25671"/>
    <w:rPr>
      <w:color w:val="0000FF" w:themeColor="hyperlink"/>
      <w:u w:val="single"/>
    </w:rPr>
  </w:style>
  <w:style w:type="character" w:styleId="af5">
    <w:name w:val="Placeholder Text"/>
    <w:basedOn w:val="a0"/>
    <w:uiPriority w:val="99"/>
    <w:semiHidden/>
    <w:rsid w:val="005C2946"/>
    <w:rPr>
      <w:color w:val="808080"/>
    </w:rPr>
  </w:style>
  <w:style w:type="paragraph" w:styleId="af6">
    <w:name w:val="annotation subject"/>
    <w:basedOn w:val="af"/>
    <w:next w:val="af"/>
    <w:link w:val="af7"/>
    <w:uiPriority w:val="99"/>
    <w:semiHidden/>
    <w:unhideWhenUsed/>
    <w:rsid w:val="005C2946"/>
    <w:pPr>
      <w:spacing w:after="160"/>
    </w:pPr>
    <w:rPr>
      <w:rFonts w:asciiTheme="minorHAnsi" w:eastAsiaTheme="minorHAnsi" w:hAnsiTheme="minorHAnsi" w:cstheme="minorBidi"/>
      <w:b/>
      <w:bCs/>
      <w:lang w:val="ru-RU" w:eastAsia="en-US"/>
    </w:rPr>
  </w:style>
  <w:style w:type="character" w:customStyle="1" w:styleId="af7">
    <w:name w:val="Тема примечания Знак"/>
    <w:basedOn w:val="af0"/>
    <w:link w:val="af6"/>
    <w:uiPriority w:val="99"/>
    <w:semiHidden/>
    <w:rsid w:val="005C2946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ConsPlusCell">
    <w:name w:val="ConsPlusCell"/>
    <w:rsid w:val="00032C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Body Text Indent"/>
    <w:basedOn w:val="a"/>
    <w:link w:val="af9"/>
    <w:unhideWhenUsed/>
    <w:rsid w:val="00B8580B"/>
    <w:pPr>
      <w:spacing w:after="120"/>
      <w:ind w:left="283"/>
      <w:jc w:val="both"/>
    </w:pPr>
    <w:rPr>
      <w:rFonts w:ascii="Calibri" w:eastAsia="Times New Roman" w:hAnsi="Calibri" w:cs="Times New Roman"/>
      <w:lang w:val="en-US"/>
    </w:rPr>
  </w:style>
  <w:style w:type="character" w:customStyle="1" w:styleId="af9">
    <w:name w:val="Основной текст с отступом Знак"/>
    <w:basedOn w:val="a0"/>
    <w:link w:val="af8"/>
    <w:rsid w:val="00B8580B"/>
    <w:rPr>
      <w:rFonts w:ascii="Calibri" w:eastAsia="Times New Roman" w:hAnsi="Calibri" w:cs="Times New Roman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965240"/>
  </w:style>
  <w:style w:type="paragraph" w:customStyle="1" w:styleId="ConsPlusTitlePage">
    <w:name w:val="ConsPlusTitlePage"/>
    <w:rsid w:val="009652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965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f3"/>
    <w:uiPriority w:val="59"/>
    <w:rsid w:val="0096524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3"/>
    <w:uiPriority w:val="39"/>
    <w:rsid w:val="00965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Неразрешенное упоминание1"/>
    <w:uiPriority w:val="99"/>
    <w:semiHidden/>
    <w:unhideWhenUsed/>
    <w:rsid w:val="00965240"/>
    <w:rPr>
      <w:color w:val="808080"/>
      <w:shd w:val="clear" w:color="auto" w:fill="E6E6E6"/>
    </w:rPr>
  </w:style>
  <w:style w:type="paragraph" w:styleId="afb">
    <w:name w:val="Revision"/>
    <w:hidden/>
    <w:uiPriority w:val="99"/>
    <w:semiHidden/>
    <w:rsid w:val="0096524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(2)"/>
    <w:rsid w:val="0096524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styleId="afc">
    <w:name w:val="FollowedHyperlink"/>
    <w:uiPriority w:val="99"/>
    <w:semiHidden/>
    <w:unhideWhenUsed/>
    <w:rsid w:val="00965240"/>
    <w:rPr>
      <w:color w:val="954F72"/>
      <w:u w:val="single"/>
    </w:rPr>
  </w:style>
  <w:style w:type="paragraph" w:customStyle="1" w:styleId="font5">
    <w:name w:val="font5"/>
    <w:basedOn w:val="a"/>
    <w:rsid w:val="00965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965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965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965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965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965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965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965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9652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9652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9652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6524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652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65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65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65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65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9652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965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9652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965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9652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965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9652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965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d">
    <w:name w:val="No Spacing"/>
    <w:link w:val="afe"/>
    <w:uiPriority w:val="1"/>
    <w:qFormat/>
    <w:rsid w:val="0096524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xl87">
    <w:name w:val="xl87"/>
    <w:basedOn w:val="a"/>
    <w:rsid w:val="00380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80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80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803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80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80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803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80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380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3803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80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80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3803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80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380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80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Body Text"/>
    <w:basedOn w:val="a"/>
    <w:link w:val="aff0"/>
    <w:uiPriority w:val="1"/>
    <w:unhideWhenUsed/>
    <w:qFormat/>
    <w:rsid w:val="00712DF8"/>
    <w:pPr>
      <w:spacing w:after="120"/>
    </w:pPr>
  </w:style>
  <w:style w:type="character" w:customStyle="1" w:styleId="aff0">
    <w:name w:val="Основной текст Знак"/>
    <w:basedOn w:val="a0"/>
    <w:link w:val="aff"/>
    <w:uiPriority w:val="1"/>
    <w:rsid w:val="00712DF8"/>
  </w:style>
  <w:style w:type="table" w:customStyle="1" w:styleId="TableNormal">
    <w:name w:val="Table Normal"/>
    <w:uiPriority w:val="2"/>
    <w:semiHidden/>
    <w:unhideWhenUsed/>
    <w:qFormat/>
    <w:rsid w:val="00712D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12DF8"/>
    <w:pPr>
      <w:widowControl w:val="0"/>
      <w:autoSpaceDE w:val="0"/>
      <w:autoSpaceDN w:val="0"/>
      <w:spacing w:after="0" w:line="244" w:lineRule="exact"/>
      <w:ind w:left="109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985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E6C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1E6C80"/>
  </w:style>
  <w:style w:type="table" w:customStyle="1" w:styleId="3">
    <w:name w:val="Сетка таблицы3"/>
    <w:basedOn w:val="a1"/>
    <w:next w:val="af3"/>
    <w:uiPriority w:val="59"/>
    <w:rsid w:val="001E6C8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1E6C8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1E6C80"/>
  </w:style>
  <w:style w:type="paragraph" w:customStyle="1" w:styleId="formattext">
    <w:name w:val="formattext"/>
    <w:basedOn w:val="a"/>
    <w:rsid w:val="001E6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1"/>
    <w:locked/>
    <w:rsid w:val="001E6C80"/>
  </w:style>
  <w:style w:type="character" w:customStyle="1" w:styleId="afe">
    <w:name w:val="Без интервала Знак"/>
    <w:link w:val="afd"/>
    <w:uiPriority w:val="1"/>
    <w:locked/>
    <w:rsid w:val="001E6C80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1E6C80"/>
  </w:style>
  <w:style w:type="table" w:customStyle="1" w:styleId="111">
    <w:name w:val="Сетка таблицы11"/>
    <w:basedOn w:val="a1"/>
    <w:next w:val="af3"/>
    <w:uiPriority w:val="59"/>
    <w:rsid w:val="001E6C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3"/>
    <w:uiPriority w:val="59"/>
    <w:rsid w:val="001E6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1E6C80"/>
  </w:style>
  <w:style w:type="table" w:customStyle="1" w:styleId="4">
    <w:name w:val="Сетка таблицы4"/>
    <w:basedOn w:val="a1"/>
    <w:next w:val="af3"/>
    <w:uiPriority w:val="59"/>
    <w:rsid w:val="001E6C8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1E6C80"/>
  </w:style>
  <w:style w:type="table" w:customStyle="1" w:styleId="121">
    <w:name w:val="Сетка таблицы12"/>
    <w:basedOn w:val="a1"/>
    <w:next w:val="af3"/>
    <w:uiPriority w:val="59"/>
    <w:rsid w:val="001E6C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f3"/>
    <w:uiPriority w:val="59"/>
    <w:rsid w:val="001E6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uiPriority w:val="99"/>
    <w:semiHidden/>
    <w:unhideWhenUsed/>
    <w:rsid w:val="00877C5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77C52"/>
  </w:style>
  <w:style w:type="table" w:customStyle="1" w:styleId="140">
    <w:name w:val="Сетка таблицы14"/>
    <w:basedOn w:val="a1"/>
    <w:uiPriority w:val="39"/>
    <w:rsid w:val="00410814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page number"/>
    <w:basedOn w:val="a0"/>
    <w:uiPriority w:val="99"/>
    <w:rsid w:val="00410814"/>
    <w:rPr>
      <w:rFonts w:cs="Times New Roman"/>
    </w:rPr>
  </w:style>
  <w:style w:type="character" w:customStyle="1" w:styleId="FontStyle26">
    <w:name w:val="Font Style26"/>
    <w:uiPriority w:val="99"/>
    <w:rsid w:val="00410814"/>
    <w:rPr>
      <w:rFonts w:ascii="Times New Roman" w:hAnsi="Times New Roman"/>
      <w:sz w:val="26"/>
    </w:rPr>
  </w:style>
  <w:style w:type="paragraph" w:styleId="aff2">
    <w:name w:val="Subtitle"/>
    <w:basedOn w:val="a"/>
    <w:next w:val="a"/>
    <w:link w:val="aff3"/>
    <w:uiPriority w:val="11"/>
    <w:qFormat/>
    <w:rsid w:val="00410814"/>
    <w:pPr>
      <w:numPr>
        <w:ilvl w:val="1"/>
      </w:numPr>
      <w:spacing w:after="160" w:line="259" w:lineRule="auto"/>
    </w:pPr>
    <w:rPr>
      <w:rFonts w:eastAsiaTheme="minorEastAsia" w:cs="Times New Roman"/>
      <w:color w:val="5A5A5A"/>
      <w:spacing w:val="15"/>
    </w:rPr>
  </w:style>
  <w:style w:type="character" w:customStyle="1" w:styleId="aff3">
    <w:name w:val="Подзаголовок Знак"/>
    <w:basedOn w:val="a0"/>
    <w:link w:val="aff2"/>
    <w:uiPriority w:val="11"/>
    <w:rsid w:val="00410814"/>
    <w:rPr>
      <w:rFonts w:eastAsiaTheme="minorEastAsia" w:cs="Times New Roman"/>
      <w:color w:val="5A5A5A"/>
      <w:spacing w:val="15"/>
    </w:rPr>
  </w:style>
  <w:style w:type="paragraph" w:styleId="aff4">
    <w:name w:val="endnote text"/>
    <w:basedOn w:val="a"/>
    <w:link w:val="aff5"/>
    <w:uiPriority w:val="99"/>
    <w:rsid w:val="00410814"/>
    <w:pPr>
      <w:spacing w:after="0"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41081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f6">
    <w:name w:val="endnote reference"/>
    <w:basedOn w:val="a0"/>
    <w:uiPriority w:val="99"/>
    <w:rsid w:val="00410814"/>
    <w:rPr>
      <w:rFonts w:cs="Times New Roman"/>
      <w:vertAlign w:val="superscript"/>
    </w:rPr>
  </w:style>
  <w:style w:type="table" w:customStyle="1" w:styleId="5">
    <w:name w:val="Сетка таблицы5"/>
    <w:basedOn w:val="a1"/>
    <w:next w:val="af3"/>
    <w:uiPriority w:val="39"/>
    <w:rsid w:val="002E4B0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F6740-1B55-46C9-8B3F-63700EE70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37</Pages>
  <Words>9897</Words>
  <Characters>56415</Characters>
  <Application>Microsoft Office Word</Application>
  <DocSecurity>0</DocSecurity>
  <Lines>470</Lines>
  <Paragraphs>132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ПРОЕКТ</vt:lpstr>
      <vt:lpstr>паспорта государственной программы Мурманской области</vt:lpstr>
      <vt:lpstr>«Государственное управление и гражданское общество»</vt:lpstr>
    </vt:vector>
  </TitlesOfParts>
  <Company/>
  <LinksUpToDate>false</LinksUpToDate>
  <CharactersWithSpaces>66180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Кирякова А.В.</dc:creator>
  <cp:lastModifiedBy>Кирякова А.В.</cp:lastModifiedBy>
  <cp:revision>7</cp:revision>
  <cp:lastPrinted>2025-10-27T06:52:00Z</cp:lastPrinted>
  <dcterms:created xsi:type="dcterms:W3CDTF">2025-10-28T13:44:00Z</dcterms:created>
  <dcterms:modified xsi:type="dcterms:W3CDTF">2025-10-31T06:53:00Z</dcterms:modified>
</cp:coreProperties>
</file>